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CA" w:rsidRDefault="00876DCA" w:rsidP="00876DCA">
      <w:pPr>
        <w:ind w:right="612"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От физического лица</w:t>
      </w:r>
    </w:p>
    <w:p w:rsidR="00876DCA" w:rsidRDefault="00876DCA" w:rsidP="00876DCA">
      <w:pPr>
        <w:ind w:left="5664" w:right="612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Главе муниципального образования </w:t>
      </w: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Северский район</w:t>
      </w: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___________________________________</w:t>
      </w: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от____________________________________</w:t>
      </w:r>
    </w:p>
    <w:p w:rsidR="00876DCA" w:rsidRDefault="00876DCA" w:rsidP="00876DCA">
      <w:pPr>
        <w:ind w:left="4253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(Ф.И.О.)</w:t>
      </w:r>
    </w:p>
    <w:p w:rsidR="00876DCA" w:rsidRDefault="00876DCA" w:rsidP="00876DCA">
      <w:pPr>
        <w:ind w:left="-45"/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ЗАЯВЛЕНИЕ</w:t>
      </w:r>
    </w:p>
    <w:p w:rsidR="00876DCA" w:rsidRDefault="00876DCA" w:rsidP="00876DCA">
      <w:pPr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об утверждении схемы расположения земельного участка</w:t>
      </w:r>
    </w:p>
    <w:p w:rsidR="00876DCA" w:rsidRDefault="00876DCA" w:rsidP="00876DCA">
      <w:pPr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или земельных участков на кадастровом плане </w:t>
      </w:r>
    </w:p>
    <w:p w:rsidR="00876DCA" w:rsidRDefault="00876DCA" w:rsidP="00876DCA">
      <w:pPr>
        <w:spacing w:line="2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территории</w:t>
      </w:r>
    </w:p>
    <w:p w:rsidR="00876DCA" w:rsidRDefault="00876DCA" w:rsidP="00876DCA">
      <w:pPr>
        <w:spacing w:line="200" w:lineRule="atLeast"/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Я, __________________________________________________________________,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(полностью Ф.И.О. заявителя)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паспорт серии ______ номер __________, выдан «___» ______________ _____ г.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код подразделения ________, контактный телефон 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проживающий 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 по адресу: __________________________________________ 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(полностью место фактического проживания)</w:t>
      </w:r>
    </w:p>
    <w:p w:rsidR="00876DCA" w:rsidRDefault="00876DCA" w:rsidP="00876DCA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Прошу Вас утвердить схему расположения земельного участка на кадастровом плане территории, расположенного по адресу: (адресный ориентир) 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Цель использования земельного участка__________________________________ 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ориентировочной площадью ___________________ кв. м. </w:t>
      </w:r>
    </w:p>
    <w:p w:rsidR="00876DCA" w:rsidRDefault="00876DCA" w:rsidP="00876DCA">
      <w:pPr>
        <w:pStyle w:val="ConsPlusNonformat"/>
        <w:widowControl/>
        <w:ind w:firstLine="426"/>
        <w:jc w:val="both"/>
        <w:rPr>
          <w:color w:val="000000"/>
        </w:rPr>
      </w:pPr>
      <w:r>
        <w:rPr>
          <w:color w:val="000000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Расписку о принятии документов получил (а) 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«___»___________ 20___г.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            (дата подачи заявления)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 / ___________________________________________________/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    (подпись </w:t>
      </w:r>
      <w:proofErr w:type="gramStart"/>
      <w:r>
        <w:rPr>
          <w:color w:val="000000"/>
        </w:rPr>
        <w:t xml:space="preserve">заявителя)   </w:t>
      </w:r>
      <w:proofErr w:type="gramEnd"/>
      <w:r>
        <w:rPr>
          <w:color w:val="000000"/>
        </w:rPr>
        <w:t xml:space="preserve">                                    (полностью Ф.И.О.)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Способ получения результата муниципальной услуги: почтой, получить нарочно (нужное подчеркнуть).</w:t>
      </w:r>
    </w:p>
    <w:p w:rsidR="00876DCA" w:rsidRDefault="00876DCA" w:rsidP="00876DCA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Опись </w:t>
      </w:r>
      <w:proofErr w:type="gramStart"/>
      <w:r>
        <w:rPr>
          <w:color w:val="000000"/>
        </w:rPr>
        <w:t>документов</w:t>
      </w:r>
      <w:proofErr w:type="gramEnd"/>
      <w:r>
        <w:rPr>
          <w:color w:val="000000"/>
        </w:rPr>
        <w:t xml:space="preserve"> прилагаемых к заявлению: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</w:t>
      </w:r>
    </w:p>
    <w:p w:rsidR="00876DCA" w:rsidRDefault="00876DCA" w:rsidP="00876DCA">
      <w:pPr>
        <w:ind w:firstLine="0"/>
        <w:jc w:val="left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pStyle w:val="ConsPlusNonformat"/>
        <w:pageBreakBefore/>
        <w:widowControl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 юридического лица</w:t>
      </w:r>
    </w:p>
    <w:p w:rsidR="00876DCA" w:rsidRDefault="00876DCA" w:rsidP="00876DCA">
      <w:pPr>
        <w:pStyle w:val="ConsPlusNonformat"/>
        <w:widowControl/>
        <w:rPr>
          <w:color w:val="000000"/>
        </w:rPr>
      </w:pPr>
    </w:p>
    <w:p w:rsidR="00876DCA" w:rsidRDefault="00876DCA" w:rsidP="00876DCA">
      <w:pPr>
        <w:pStyle w:val="ConsPlusNonformat"/>
        <w:widowControl/>
        <w:rPr>
          <w:color w:val="000000"/>
        </w:rPr>
      </w:pPr>
    </w:p>
    <w:p w:rsidR="00876DCA" w:rsidRDefault="00876DCA" w:rsidP="00876DCA">
      <w:pPr>
        <w:ind w:left="4253"/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Главе муниципального образования </w:t>
      </w: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Северский район</w:t>
      </w:r>
    </w:p>
    <w:p w:rsidR="00876DCA" w:rsidRDefault="00876DCA" w:rsidP="00876DCA">
      <w:pPr>
        <w:ind w:left="425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</w:t>
      </w:r>
    </w:p>
    <w:p w:rsidR="00876DCA" w:rsidRDefault="00876DCA" w:rsidP="00876DCA">
      <w:pPr>
        <w:ind w:left="4253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от___________________________________</w:t>
      </w:r>
    </w:p>
    <w:p w:rsidR="00876DCA" w:rsidRDefault="00876DCA" w:rsidP="00876DCA">
      <w:pPr>
        <w:ind w:left="4253"/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ind w:left="4253"/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ЗАЯВЛЕНИЕ</w:t>
      </w:r>
    </w:p>
    <w:p w:rsidR="00876DCA" w:rsidRDefault="00876DCA" w:rsidP="00876DCA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об утверждении схемы расположения земельного участка</w:t>
      </w:r>
    </w:p>
    <w:p w:rsidR="00876DCA" w:rsidRDefault="00876DCA" w:rsidP="00876DCA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или земельных участков на кадастровом плане </w:t>
      </w:r>
    </w:p>
    <w:p w:rsidR="00876DCA" w:rsidRDefault="00876DCA" w:rsidP="00876DCA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территории</w:t>
      </w:r>
    </w:p>
    <w:p w:rsidR="00876DCA" w:rsidRDefault="00876DCA" w:rsidP="00876DCA">
      <w:pPr>
        <w:jc w:val="center"/>
        <w:rPr>
          <w:rFonts w:ascii="Times New Roman" w:hAnsi="Times New Roman" w:cs="Times New Roman"/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от__________________________________________________________________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(полное наименование юридического лица)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ИНН _______________ КПП ______________________ОГРН________________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зарегистрированного __________________________________________________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(кем и когда зарегистрировано юридическое лицо)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Свидетельство о государственной регистрации № _________ от 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выдано </w:t>
      </w:r>
      <w:proofErr w:type="gramStart"/>
      <w:r>
        <w:rPr>
          <w:color w:val="000000"/>
        </w:rPr>
        <w:t>« _</w:t>
      </w:r>
      <w:proofErr w:type="gramEnd"/>
      <w:r>
        <w:rPr>
          <w:color w:val="000000"/>
        </w:rPr>
        <w:t>___» ___________________ г.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(кем и когда выдано)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Адрес местоположения, указанный в регистрационных документах 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Фактическое местоположение (полностью) 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В лице ______________________________________________________________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(должность, представитель, Ф.И.О. полностью)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действующий на основании: ___________________________________________</w:t>
      </w:r>
    </w:p>
    <w:p w:rsidR="00876DCA" w:rsidRDefault="00876DCA" w:rsidP="00876DCA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(устав, положение, протокол об избрании, доверенность, иное)</w:t>
      </w:r>
    </w:p>
    <w:p w:rsidR="00876DCA" w:rsidRDefault="00876DCA" w:rsidP="00876DCA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Прошу Вас утвердить схему расположения земельного участка на кадастровом плане территории, расположенного по адресу: (адресный ориентир) 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Цель использования земельного участка__________________________________ 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ориентировочной площадью ___________________ кв. м.</w:t>
      </w:r>
    </w:p>
    <w:p w:rsidR="00876DCA" w:rsidRDefault="00876DCA" w:rsidP="00876DCA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Документы, представленные мной для утверждения схемы расположения земельного участка, указанные в заявлении, достоверны.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Расписку о принятии документов получил (а) _____________________________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«___»___________ 20___г.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              (дата подачи заявления)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 / ___________________________________________________/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(подпись заявителя, М.П.)                                                                                 (полностью Ф.И.О.)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Способ получения результата муниципальной услуги: почтой, получить нарочно (нужное подчеркнуть).</w:t>
      </w:r>
    </w:p>
    <w:p w:rsidR="00876DCA" w:rsidRDefault="00876DCA" w:rsidP="00876DCA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 xml:space="preserve"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</w:t>
      </w:r>
      <w:r>
        <w:rPr>
          <w:color w:val="000000"/>
        </w:rPr>
        <w:lastRenderedPageBreak/>
        <w:t>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876DCA" w:rsidRDefault="00876DCA" w:rsidP="00876DCA">
      <w:pPr>
        <w:pStyle w:val="ConsPlusNonformat"/>
        <w:widowControl/>
        <w:jc w:val="both"/>
        <w:rPr>
          <w:color w:val="000000"/>
        </w:rPr>
      </w:pPr>
    </w:p>
    <w:p w:rsidR="00876DCA" w:rsidRDefault="00876DCA" w:rsidP="00876DCA">
      <w:pPr>
        <w:pStyle w:val="ConsPlusNonformat"/>
        <w:widowControl/>
        <w:pBdr>
          <w:bottom w:val="single" w:sz="8" w:space="1" w:color="000000"/>
        </w:pBdr>
        <w:jc w:val="both"/>
        <w:rPr>
          <w:color w:val="000000"/>
        </w:rPr>
      </w:pPr>
      <w:r>
        <w:rPr>
          <w:color w:val="000000"/>
        </w:rPr>
        <w:t xml:space="preserve">Опись </w:t>
      </w:r>
      <w:proofErr w:type="gramStart"/>
      <w:r>
        <w:rPr>
          <w:color w:val="000000"/>
        </w:rPr>
        <w:t>документов</w:t>
      </w:r>
      <w:proofErr w:type="gramEnd"/>
      <w:r>
        <w:rPr>
          <w:color w:val="000000"/>
        </w:rPr>
        <w:t xml:space="preserve"> прилагаемых к заявлению:</w:t>
      </w:r>
    </w:p>
    <w:p w:rsidR="00876DCA" w:rsidRDefault="00876DCA" w:rsidP="00876DCA">
      <w:pPr>
        <w:pStyle w:val="ConsPlusNonformat"/>
        <w:widowControl/>
        <w:rPr>
          <w:color w:val="000000"/>
        </w:rPr>
      </w:pPr>
    </w:p>
    <w:p w:rsidR="00876DCA" w:rsidRDefault="00876DCA" w:rsidP="00876DCA">
      <w:pPr>
        <w:pStyle w:val="ConsPlusNonformat"/>
        <w:widowControl/>
        <w:rPr>
          <w:color w:val="000000"/>
        </w:rPr>
      </w:pPr>
    </w:p>
    <w:p w:rsidR="009E1B75" w:rsidRDefault="009E1B75">
      <w:bookmarkStart w:id="0" w:name="_GoBack"/>
      <w:bookmarkEnd w:id="0"/>
    </w:p>
    <w:sectPr w:rsidR="009E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06"/>
    <w:rsid w:val="00037706"/>
    <w:rsid w:val="00876DCA"/>
    <w:rsid w:val="009E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86898-ADD1-4A0A-AE57-B7FEFF8A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DCA"/>
    <w:pPr>
      <w:suppressAutoHyphens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D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4575</Characters>
  <Application>Microsoft Office Word</Application>
  <DocSecurity>0</DocSecurity>
  <Lines>38</Lines>
  <Paragraphs>10</Paragraphs>
  <ScaleCrop>false</ScaleCrop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КЗО</dc:creator>
  <cp:keywords/>
  <dc:description/>
  <cp:lastModifiedBy>МКУ КЗО</cp:lastModifiedBy>
  <cp:revision>2</cp:revision>
  <dcterms:created xsi:type="dcterms:W3CDTF">2022-05-26T09:45:00Z</dcterms:created>
  <dcterms:modified xsi:type="dcterms:W3CDTF">2022-05-26T09:49:00Z</dcterms:modified>
</cp:coreProperties>
</file>