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11"/>
        <w:tblW w:w="14459" w:type="dxa"/>
        <w:tblLayout w:type="fixed"/>
        <w:tblLook w:val="04A0" w:firstRow="1" w:lastRow="0" w:firstColumn="1" w:lastColumn="0" w:noHBand="0" w:noVBand="1"/>
      </w:tblPr>
      <w:tblGrid>
        <w:gridCol w:w="14459"/>
      </w:tblGrid>
      <w:tr w:rsidR="00D67FA5" w:rsidRPr="00D67FA5" w:rsidTr="005A25F4">
        <w:trPr>
          <w:trHeight w:val="375"/>
        </w:trPr>
        <w:tc>
          <w:tcPr>
            <w:tcW w:w="14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A5" w:rsidRPr="00922822" w:rsidRDefault="00D67FA5" w:rsidP="00D67F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228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График планов</w:t>
            </w:r>
            <w:r w:rsidR="00FA35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ых отключений электроэнергии </w:t>
            </w:r>
            <w:r w:rsidR="001B5B0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B664B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="00C95B5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2020</w:t>
            </w:r>
            <w:r w:rsidRPr="009228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4345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7215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="00A012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Северскому</w:t>
            </w:r>
            <w:proofErr w:type="gramEnd"/>
            <w:r w:rsidR="00A012C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74E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РЭС</w:t>
            </w:r>
          </w:p>
          <w:p w:rsidR="00D67FA5" w:rsidRPr="00AB24A9" w:rsidRDefault="00D67FA5" w:rsidP="00D67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FA5" w:rsidRPr="00AB24A9" w:rsidRDefault="00D67FA5" w:rsidP="00A405C2">
            <w:pPr>
              <w:spacing w:after="0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плановых ремонтных</w:t>
            </w:r>
            <w:r w:rsidRPr="00AB2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позволит улучшить надежность и качество электроснабжения потребителей и снизить вероятность возникновения технологических нарушений и аварийных ситуаций.</w:t>
            </w:r>
          </w:p>
          <w:p w:rsidR="00D67FA5" w:rsidRDefault="00D67FA5" w:rsidP="00CF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B2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Справки по телефону </w:t>
            </w:r>
            <w:r w:rsidRPr="00AB2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«горячей линии» </w:t>
            </w:r>
            <w:proofErr w:type="spellStart"/>
            <w:r w:rsidR="00B664BD">
              <w:rPr>
                <w:rFonts w:ascii="Times New Roman" w:hAnsi="Times New Roman" w:cs="Times New Roman"/>
                <w:b/>
                <w:sz w:val="24"/>
                <w:szCs w:val="24"/>
              </w:rPr>
              <w:t>Россети</w:t>
            </w:r>
            <w:proofErr w:type="spellEnd"/>
            <w:r w:rsidR="00B6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Кубань </w:t>
            </w:r>
            <w:bookmarkStart w:id="0" w:name="_GoBack"/>
            <w:bookmarkEnd w:id="0"/>
            <w:r w:rsidRPr="00AB24A9">
              <w:rPr>
                <w:rFonts w:ascii="Times New Roman" w:hAnsi="Times New Roman" w:cs="Times New Roman"/>
                <w:b/>
                <w:sz w:val="24"/>
                <w:szCs w:val="24"/>
              </w:rPr>
              <w:t>8-800-100-15-52</w:t>
            </w:r>
            <w:r w:rsidRPr="009228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  <w:p w:rsidR="000F5642" w:rsidRPr="00F219D2" w:rsidRDefault="000F5642" w:rsidP="000F5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9D2">
              <w:rPr>
                <w:rFonts w:ascii="Times New Roman" w:hAnsi="Times New Roman"/>
                <w:sz w:val="24"/>
                <w:szCs w:val="24"/>
              </w:rPr>
              <w:t>Также функционирует единый интернет-портал группы компаний «</w:t>
            </w:r>
            <w:proofErr w:type="spellStart"/>
            <w:r w:rsidRPr="00F219D2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F219D2">
              <w:rPr>
                <w:rFonts w:ascii="Times New Roman" w:hAnsi="Times New Roman"/>
                <w:sz w:val="24"/>
                <w:szCs w:val="24"/>
              </w:rPr>
              <w:t>» «Светлая страна», где можно оставить свое обращение в режиме реального времени и сообщить о технологических нарушениях (</w:t>
            </w:r>
            <w:proofErr w:type="spellStart"/>
            <w:r w:rsidRPr="00F219D2">
              <w:rPr>
                <w:rFonts w:ascii="Times New Roman" w:hAnsi="Times New Roman"/>
                <w:sz w:val="24"/>
                <w:szCs w:val="24"/>
              </w:rPr>
              <w:t>светлаястрана</w:t>
            </w:r>
            <w:proofErr w:type="gramStart"/>
            <w:r w:rsidRPr="00F219D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219D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F219D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A25F4" w:rsidRPr="00CF489C" w:rsidRDefault="005A25F4" w:rsidP="00CF4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tbl>
      <w:tblPr>
        <w:tblW w:w="1513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706"/>
        <w:gridCol w:w="3686"/>
        <w:gridCol w:w="1134"/>
        <w:gridCol w:w="1417"/>
        <w:gridCol w:w="1418"/>
        <w:gridCol w:w="992"/>
        <w:gridCol w:w="1701"/>
        <w:gridCol w:w="1276"/>
        <w:gridCol w:w="1805"/>
      </w:tblGrid>
      <w:tr w:rsidR="00B664BD" w:rsidRPr="00B664BD" w:rsidTr="00B664BD">
        <w:trPr>
          <w:trHeight w:val="94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ст. Северская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50 лет октября, №№ 41-53,46А КОТЕЛЬНАЯ! 8-918-432-77-81 (котельная);  ул. Петровского, №№ 34-52,39-55 (магазин "Семья","24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часа"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01.10.2020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01.10.2020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СЕ-1-37 Л-2</w:t>
            </w:r>
          </w:p>
        </w:tc>
      </w:tr>
      <w:tr w:rsidR="00B664BD" w:rsidRPr="00B664BD" w:rsidTr="00B664BD">
        <w:trPr>
          <w:trHeight w:val="189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ст. Смоленская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Первомайская, №№ 34-66,41-73 (больница); ул. Мира, №№ 161,165 (нотариус, почта,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сбербанк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связи); ул. Исполкомовская, №№ 26-38,41-51; ул. Почтовая, №№ 18-38,13-21 (администрация); ул. Буденного, №№ 3-11,8-10; ул. Советская, №№ 38а.40, 44-68,37-65 (детский сад 19)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06.10.2020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06.10.2020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ТП 10/0,4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СМ-3-526</w:t>
            </w:r>
          </w:p>
        </w:tc>
      </w:tr>
      <w:tr w:rsidR="00B664BD" w:rsidRPr="00B664BD" w:rsidTr="00B664BD">
        <w:trPr>
          <w:trHeight w:val="12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с. Львовское,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х</w:t>
            </w:r>
            <w:proofErr w:type="gram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тефановский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ПМК-12; ферма у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вдхр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алинина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Комсомольская,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Дзерджинского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Пролетарская, кубанская, Подгорная, 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06.10.2020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06.10.2020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ТП 10/0,4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СМ-3-526</w:t>
            </w:r>
          </w:p>
        </w:tc>
      </w:tr>
      <w:tr w:rsidR="00B664BD" w:rsidRPr="00B664BD" w:rsidTr="00B664BD">
        <w:trPr>
          <w:trHeight w:val="126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ст. Азовская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№№2-52, 1-51а;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ул.Солнечная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№№3-25, 2-16;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ул.Восточная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№№1-16б; ул. Крестьянская, №23/1а; ИП Арутюнян; СТ "Камчатка", СТ "Мечта"; ТП И-142-111п; зона СПК "Азовская"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07.10.2020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07.10.2020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ВЛ-6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И-142</w:t>
            </w:r>
          </w:p>
        </w:tc>
      </w:tr>
      <w:tr w:rsidR="00B664BD" w:rsidRPr="00B664BD" w:rsidTr="00B664BD">
        <w:trPr>
          <w:trHeight w:val="157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B664BD">
              <w:rPr>
                <w:rFonts w:ascii="Calibri" w:eastAsia="Times New Roman" w:hAnsi="Calibri" w:cs="Times New Roman"/>
                <w:lang w:eastAsia="ru-RU"/>
              </w:rPr>
              <w:lastRenderedPageBreak/>
              <w:t>х</w:t>
            </w:r>
            <w:proofErr w:type="gramStart"/>
            <w:r w:rsidRPr="00B664BD">
              <w:rPr>
                <w:rFonts w:ascii="Calibri" w:eastAsia="Times New Roman" w:hAnsi="Calibri" w:cs="Times New Roman"/>
                <w:lang w:eastAsia="ru-RU"/>
              </w:rPr>
              <w:t>.Н</w:t>
            </w:r>
            <w:proofErr w:type="gramEnd"/>
            <w:r w:rsidRPr="00B664BD">
              <w:rPr>
                <w:rFonts w:ascii="Calibri" w:eastAsia="Times New Roman" w:hAnsi="Calibri" w:cs="Times New Roman"/>
                <w:lang w:eastAsia="ru-RU"/>
              </w:rPr>
              <w:t>овоивановский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Садовая, №№2-6, 3-23; ул.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Косовича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№№1-29, 2-28; Юго-западная зона: ФЛ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Чарикова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(корпуса №1, 3); КХ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Худавердян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ул. Широкова, №№1-31, 2-14; ШКОЛА!; ул. Победы, №№1-7; ул.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Косовича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№№30-35; ул. Степная, №№1-5, 4-16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07.10.2020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07.10.2020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ВЛ-10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НИ-5</w:t>
            </w:r>
          </w:p>
        </w:tc>
      </w:tr>
      <w:tr w:rsidR="00B664BD" w:rsidRPr="00B664BD" w:rsidTr="00B664BD">
        <w:trPr>
          <w:trHeight w:val="12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ст. Смоленская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Есенина, №№ 38 - 42; ул. 20й ГСД, №№ 2-86; ул. Северная, №№ 3-15,2-30; ул. К. Маркса, №№ 2-6,19-27; ул. Чапаева, №№ 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08.10.2020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08.10.2020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ТП 10/0,4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СМ-1-548</w:t>
            </w:r>
          </w:p>
        </w:tc>
      </w:tr>
      <w:tr w:rsidR="00B664BD" w:rsidRPr="00B664BD" w:rsidTr="00B664BD">
        <w:trPr>
          <w:trHeight w:val="9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льский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естивальная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№№45/65-49, 40-68;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ул.Лермонтова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№№65-77, 52-60;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ул.Киевская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№№51-57, 48-58;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пер.Радужный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№№1-12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12.10.2020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12.10.2020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Л-3 ИЛ-2-312</w:t>
            </w:r>
          </w:p>
        </w:tc>
      </w:tr>
      <w:tr w:rsidR="00B664BD" w:rsidRPr="00B664BD" w:rsidTr="00B664BD">
        <w:trPr>
          <w:trHeight w:val="252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B664BD">
              <w:rPr>
                <w:rFonts w:ascii="Calibri" w:eastAsia="Times New Roman" w:hAnsi="Calibri" w:cs="Times New Roman"/>
                <w:lang w:eastAsia="ru-RU"/>
              </w:rPr>
              <w:t>пгт</w:t>
            </w:r>
            <w:proofErr w:type="spellEnd"/>
            <w:r w:rsidRPr="00B664BD">
              <w:rPr>
                <w:rFonts w:ascii="Calibri" w:eastAsia="Times New Roman" w:hAnsi="Calibri" w:cs="Times New Roman"/>
                <w:lang w:eastAsia="ru-RU"/>
              </w:rPr>
              <w:t>. Афипский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раснодарская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ул.К.Маркса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ул.Пушкина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ул.Ленинградская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ул.Свердлова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ул.Фрунзе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ул.Лермонтова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ул.Чехова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ул.Революционная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ул.Чапаева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ул.Краснопартизанская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ул.Суворова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ул.Колхозная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13.10.2020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13.10.2020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ВЛ-10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СХ-3</w:t>
            </w:r>
          </w:p>
        </w:tc>
      </w:tr>
      <w:tr w:rsidR="00B664BD" w:rsidRPr="00B664BD" w:rsidTr="00B664BD">
        <w:trPr>
          <w:trHeight w:val="12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Крепостная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орошилова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№№23-29, 30-32;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№№1-23, 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14.10.2020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14.10.2020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Л-3 СМ-1-554</w:t>
            </w:r>
          </w:p>
        </w:tc>
      </w:tr>
      <w:tr w:rsidR="00B664BD" w:rsidRPr="00B664BD" w:rsidTr="00B664BD">
        <w:trPr>
          <w:trHeight w:val="12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алужская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№№73-111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15.10.2020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15.10.2020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Л-3 КЖ-71-640</w:t>
            </w:r>
          </w:p>
        </w:tc>
      </w:tr>
      <w:tr w:rsidR="00B664BD" w:rsidRPr="00B664BD" w:rsidTr="00B664BD">
        <w:trPr>
          <w:trHeight w:val="12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фипский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ервомайская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№№38-50;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ул.Чапаева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№№41-61, 32-76/86;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ул.Революционная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№№90-106, 61-77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16.10.2020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16.10.2020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Л-4 СХ-3-424</w:t>
            </w:r>
          </w:p>
        </w:tc>
      </w:tr>
      <w:tr w:rsidR="00B664BD" w:rsidRPr="00B664BD" w:rsidTr="00B664BD">
        <w:trPr>
          <w:trHeight w:val="12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льский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№№1-15, 2-34в/24,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лесосклад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ул.Волгоградская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№№2-28;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ул.Юбилейная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№№74-76, 77-95, ССС "Билайн",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металлобаза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кафе "Караван"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19.10.2020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19.10.2020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Л-3 СЕ-2-21</w:t>
            </w:r>
          </w:p>
        </w:tc>
      </w:tr>
      <w:tr w:rsidR="00B664BD" w:rsidRPr="00B664BD" w:rsidTr="00B664BD">
        <w:trPr>
          <w:trHeight w:val="12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льский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одниковая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№№9-35, 12-18;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ул.Звёздная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№№2-16, 1-13;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ул.Овражная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№3а;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ул.Абрикосовая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№№ 11-27;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ул.Симонова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№№1-13, 2-16;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ул.Центральная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№№4-16, 5а-19а;ул.Виноградная, №№2-12, 5-7;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ул.Тверская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№№17-29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20.10.2020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20.10.2020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Л-2,4 ИЛ-1-365</w:t>
            </w:r>
          </w:p>
        </w:tc>
      </w:tr>
      <w:tr w:rsidR="00B664BD" w:rsidRPr="00B664BD" w:rsidTr="00B664BD">
        <w:trPr>
          <w:trHeight w:val="12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B664BD">
              <w:rPr>
                <w:rFonts w:ascii="Calibri" w:eastAsia="Times New Roman" w:hAnsi="Calibri" w:cs="Times New Roman"/>
                <w:lang w:eastAsia="ru-RU"/>
              </w:rPr>
              <w:t>х</w:t>
            </w:r>
            <w:proofErr w:type="gramStart"/>
            <w:r w:rsidRPr="00B664BD">
              <w:rPr>
                <w:rFonts w:ascii="Calibri" w:eastAsia="Times New Roman" w:hAnsi="Calibri" w:cs="Times New Roman"/>
                <w:lang w:eastAsia="ru-RU"/>
              </w:rPr>
              <w:t>.Н</w:t>
            </w:r>
            <w:proofErr w:type="gramEnd"/>
            <w:r w:rsidRPr="00B664BD">
              <w:rPr>
                <w:rFonts w:ascii="Calibri" w:eastAsia="Times New Roman" w:hAnsi="Calibri" w:cs="Times New Roman"/>
                <w:lang w:eastAsia="ru-RU"/>
              </w:rPr>
              <w:t>овоивановский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№№5-23,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20.10.2020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20.10.2020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НИ-5-263 Л-1</w:t>
            </w:r>
          </w:p>
        </w:tc>
      </w:tr>
      <w:tr w:rsidR="00B664BD" w:rsidRPr="00B664BD" w:rsidTr="00B664BD">
        <w:trPr>
          <w:trHeight w:val="12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Северская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есёлая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№№9-13;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ул.Московская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№№81б-91, 64-104;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ул.Крестьянская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№№38-42а;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ул.Беляева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№№74-126а, 61-105-106/2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21.10.2020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21.10.2020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Л-1,2 СЕ-5-123</w:t>
            </w:r>
          </w:p>
        </w:tc>
      </w:tr>
      <w:tr w:rsidR="00B664BD" w:rsidRPr="00B664BD" w:rsidTr="00B664BD">
        <w:trPr>
          <w:trHeight w:val="12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B664BD">
              <w:rPr>
                <w:rFonts w:ascii="Calibri" w:eastAsia="Times New Roman" w:hAnsi="Calibri" w:cs="Times New Roman"/>
                <w:lang w:eastAsia="ru-RU"/>
              </w:rPr>
              <w:t>ст</w:t>
            </w:r>
            <w:proofErr w:type="gramStart"/>
            <w:r w:rsidRPr="00B664BD">
              <w:rPr>
                <w:rFonts w:ascii="Calibri" w:eastAsia="Times New Roman" w:hAnsi="Calibri" w:cs="Times New Roman"/>
                <w:lang w:eastAsia="ru-RU"/>
              </w:rPr>
              <w:t>.Д</w:t>
            </w:r>
            <w:proofErr w:type="gramEnd"/>
            <w:r w:rsidRPr="00B664BD">
              <w:rPr>
                <w:rFonts w:ascii="Calibri" w:eastAsia="Times New Roman" w:hAnsi="Calibri" w:cs="Times New Roman"/>
                <w:lang w:eastAsia="ru-RU"/>
              </w:rPr>
              <w:t>ербентская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B664BD">
              <w:rPr>
                <w:rFonts w:ascii="Calibri" w:eastAsia="Times New Roman" w:hAnsi="Calibri" w:cs="Times New Roman"/>
                <w:lang w:eastAsia="ru-RU"/>
              </w:rPr>
              <w:t>ул</w:t>
            </w:r>
            <w:proofErr w:type="gramStart"/>
            <w:r w:rsidRPr="00B664BD">
              <w:rPr>
                <w:rFonts w:ascii="Calibri" w:eastAsia="Times New Roman" w:hAnsi="Calibri" w:cs="Times New Roman"/>
                <w:lang w:eastAsia="ru-RU"/>
              </w:rPr>
              <w:t>.Д</w:t>
            </w:r>
            <w:proofErr w:type="gramEnd"/>
            <w:r w:rsidRPr="00B664BD">
              <w:rPr>
                <w:rFonts w:ascii="Calibri" w:eastAsia="Times New Roman" w:hAnsi="Calibri" w:cs="Times New Roman"/>
                <w:lang w:eastAsia="ru-RU"/>
              </w:rPr>
              <w:t>имитрова</w:t>
            </w:r>
            <w:proofErr w:type="spellEnd"/>
            <w:r w:rsidRPr="00B664BD">
              <w:rPr>
                <w:rFonts w:ascii="Calibri" w:eastAsia="Times New Roman" w:hAnsi="Calibri" w:cs="Times New Roman"/>
                <w:lang w:eastAsia="ru-RU"/>
              </w:rPr>
              <w:t xml:space="preserve">, №№66-90, 43-63; </w:t>
            </w:r>
            <w:proofErr w:type="spellStart"/>
            <w:r w:rsidRPr="00B664BD">
              <w:rPr>
                <w:rFonts w:ascii="Calibri" w:eastAsia="Times New Roman" w:hAnsi="Calibri" w:cs="Times New Roman"/>
                <w:lang w:eastAsia="ru-RU"/>
              </w:rPr>
              <w:t>ул.Северская</w:t>
            </w:r>
            <w:proofErr w:type="spellEnd"/>
            <w:r w:rsidRPr="00B664BD">
              <w:rPr>
                <w:rFonts w:ascii="Calibri" w:eastAsia="Times New Roman" w:hAnsi="Calibri" w:cs="Times New Roman"/>
                <w:lang w:eastAsia="ru-RU"/>
              </w:rPr>
              <w:t xml:space="preserve">, №№54-60, 59-61; </w:t>
            </w:r>
            <w:proofErr w:type="spellStart"/>
            <w:r w:rsidRPr="00B664BD">
              <w:rPr>
                <w:rFonts w:ascii="Calibri" w:eastAsia="Times New Roman" w:hAnsi="Calibri" w:cs="Times New Roman"/>
                <w:lang w:eastAsia="ru-RU"/>
              </w:rPr>
              <w:t>ул.Советская</w:t>
            </w:r>
            <w:proofErr w:type="spellEnd"/>
            <w:r w:rsidRPr="00B664BD">
              <w:rPr>
                <w:rFonts w:ascii="Calibri" w:eastAsia="Times New Roman" w:hAnsi="Calibri" w:cs="Times New Roman"/>
                <w:lang w:eastAsia="ru-RU"/>
              </w:rPr>
              <w:t>, №№2-2а, 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22.10.2020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22.10.2020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Л-2 МГ-3-384</w:t>
            </w:r>
          </w:p>
        </w:tc>
      </w:tr>
      <w:tr w:rsidR="00B664BD" w:rsidRPr="00B664BD" w:rsidTr="00B664BD">
        <w:trPr>
          <w:trHeight w:val="12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оводмитриевская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№№1-47;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ул.Партизанская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№36;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ул.Чкалова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№№11-15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23.10.2020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23.10.2020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Л-2 НД-62-622</w:t>
            </w:r>
          </w:p>
        </w:tc>
      </w:tr>
      <w:tr w:rsidR="00B664BD" w:rsidRPr="00B664BD" w:rsidTr="00B664BD">
        <w:trPr>
          <w:trHeight w:val="12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ьвовское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ооперативная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№№1-11, 2-16;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№№63а-71, 86;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ул.Дзерджинского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№№64-104, 49а-73а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26.10.2020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26.10.2020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Л-2 ЛВ-2-222</w:t>
            </w:r>
          </w:p>
        </w:tc>
      </w:tr>
      <w:tr w:rsidR="00B664BD" w:rsidRPr="00B664BD" w:rsidTr="00B664BD">
        <w:trPr>
          <w:trHeight w:val="12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овоивановский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Широкова, №№1-21, 2-12; ШКОЛА!; ул. Победы, №№1-7; ул.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Косовича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№№30-35; ул. Степная, №№1-5, 4-16;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26.10.2020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26.10.2020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Л-1 НИ-5-275</w:t>
            </w:r>
          </w:p>
        </w:tc>
      </w:tr>
      <w:tr w:rsidR="00B664BD" w:rsidRPr="00B664BD" w:rsidTr="00B664BD">
        <w:trPr>
          <w:trHeight w:val="9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фипский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№№ 118-150, 105, 107а-157;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ул.Свободная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№№ 76-84а, 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27.10.2020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27.10.2020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Л-4-СХ-3-422</w:t>
            </w:r>
          </w:p>
        </w:tc>
      </w:tr>
      <w:tr w:rsidR="00B664BD" w:rsidRPr="00B664BD" w:rsidTr="00B664BD">
        <w:trPr>
          <w:trHeight w:val="12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еверская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Буденного, №№ 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28.10.2020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28.10.2020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Л-1 СЕ-5-67</w:t>
            </w:r>
          </w:p>
        </w:tc>
      </w:tr>
      <w:tr w:rsidR="00B664BD" w:rsidRPr="00B664BD" w:rsidTr="00B664BD">
        <w:trPr>
          <w:trHeight w:val="9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льский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олгоградская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№№1-19;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пер.Колхозный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№№ 1-17, 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29.10.2020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29.10.2020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Л-1 ИЛ-7-346</w:t>
            </w:r>
          </w:p>
        </w:tc>
      </w:tr>
      <w:tr w:rsidR="00B664BD" w:rsidRPr="00B664BD" w:rsidTr="00B664BD">
        <w:trPr>
          <w:trHeight w:val="945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Ставропольская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№№3-15;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7;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ул.Гоголя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1; ул.50лет ВЛКСМ, №№36-42, 23-29; </w:t>
            </w:r>
            <w:proofErr w:type="spellStart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ул.Фрунзе</w:t>
            </w:r>
            <w:proofErr w:type="spellEnd"/>
            <w:r w:rsidRPr="00B66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№№2-14, 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30.10.2020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09:00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30.10.2020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lang w:eastAsia="ru-RU"/>
              </w:rPr>
              <w:t>17:00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4BD" w:rsidRPr="00B664BD" w:rsidRDefault="00B664BD" w:rsidP="00B66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ВЛ-0,4 </w:t>
            </w:r>
            <w:proofErr w:type="spellStart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>кВ</w:t>
            </w:r>
            <w:proofErr w:type="spellEnd"/>
            <w:r w:rsidRPr="00B664B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Л-2 НС-1-515</w:t>
            </w:r>
          </w:p>
        </w:tc>
      </w:tr>
    </w:tbl>
    <w:p w:rsidR="00D67FA5" w:rsidRPr="008C193E" w:rsidRDefault="00D67FA5" w:rsidP="00D67FA5">
      <w:pPr>
        <w:rPr>
          <w:rFonts w:ascii="Times New Roman" w:hAnsi="Times New Roman" w:cs="Times New Roman"/>
          <w:sz w:val="24"/>
          <w:szCs w:val="24"/>
        </w:rPr>
      </w:pPr>
    </w:p>
    <w:sectPr w:rsidR="00D67FA5" w:rsidRPr="008C193E" w:rsidSect="00B664BD">
      <w:pgSz w:w="16838" w:h="11906" w:orient="landscape"/>
      <w:pgMar w:top="993" w:right="209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22"/>
    <w:rsid w:val="0001177D"/>
    <w:rsid w:val="0003113D"/>
    <w:rsid w:val="00042B8D"/>
    <w:rsid w:val="00044A93"/>
    <w:rsid w:val="0005721C"/>
    <w:rsid w:val="00070B5A"/>
    <w:rsid w:val="000928F3"/>
    <w:rsid w:val="000F5642"/>
    <w:rsid w:val="00113BFE"/>
    <w:rsid w:val="001228EB"/>
    <w:rsid w:val="00122C85"/>
    <w:rsid w:val="00141322"/>
    <w:rsid w:val="0014157F"/>
    <w:rsid w:val="001A13F4"/>
    <w:rsid w:val="001B5B08"/>
    <w:rsid w:val="001F6A95"/>
    <w:rsid w:val="002757F1"/>
    <w:rsid w:val="00277924"/>
    <w:rsid w:val="00295165"/>
    <w:rsid w:val="002D47E4"/>
    <w:rsid w:val="002E2CD4"/>
    <w:rsid w:val="003B6A37"/>
    <w:rsid w:val="004038C9"/>
    <w:rsid w:val="00434570"/>
    <w:rsid w:val="0047453E"/>
    <w:rsid w:val="00474FBA"/>
    <w:rsid w:val="00506464"/>
    <w:rsid w:val="0056352E"/>
    <w:rsid w:val="005747CA"/>
    <w:rsid w:val="005A25F4"/>
    <w:rsid w:val="0061046C"/>
    <w:rsid w:val="00654A9D"/>
    <w:rsid w:val="00680C3E"/>
    <w:rsid w:val="006A187B"/>
    <w:rsid w:val="0072152E"/>
    <w:rsid w:val="00731B83"/>
    <w:rsid w:val="007812DB"/>
    <w:rsid w:val="00791370"/>
    <w:rsid w:val="00797947"/>
    <w:rsid w:val="00815572"/>
    <w:rsid w:val="008C193E"/>
    <w:rsid w:val="008C55A6"/>
    <w:rsid w:val="008D1E61"/>
    <w:rsid w:val="00922822"/>
    <w:rsid w:val="00972465"/>
    <w:rsid w:val="00996548"/>
    <w:rsid w:val="009C0BA8"/>
    <w:rsid w:val="00A012C7"/>
    <w:rsid w:val="00A06012"/>
    <w:rsid w:val="00A405C2"/>
    <w:rsid w:val="00A519D9"/>
    <w:rsid w:val="00B42BD5"/>
    <w:rsid w:val="00B664BD"/>
    <w:rsid w:val="00C611E9"/>
    <w:rsid w:val="00C95B5E"/>
    <w:rsid w:val="00CF489C"/>
    <w:rsid w:val="00D146DF"/>
    <w:rsid w:val="00D30B01"/>
    <w:rsid w:val="00D67FA5"/>
    <w:rsid w:val="00DA4BC4"/>
    <w:rsid w:val="00E72DCD"/>
    <w:rsid w:val="00EE2724"/>
    <w:rsid w:val="00F16342"/>
    <w:rsid w:val="00F174E4"/>
    <w:rsid w:val="00FA35B8"/>
    <w:rsid w:val="00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Трощенкова Л.Г.</dc:creator>
  <cp:lastModifiedBy>Давыдова Полина Олеговна</cp:lastModifiedBy>
  <cp:revision>2</cp:revision>
  <dcterms:created xsi:type="dcterms:W3CDTF">2020-10-01T10:25:00Z</dcterms:created>
  <dcterms:modified xsi:type="dcterms:W3CDTF">2020-10-01T10:25:00Z</dcterms:modified>
</cp:coreProperties>
</file>