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DC" w:rsidRPr="00BA63D6" w:rsidRDefault="00817572" w:rsidP="00B76ABC">
      <w:pPr>
        <w:tabs>
          <w:tab w:val="left" w:pos="8931"/>
          <w:tab w:val="left" w:pos="9356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23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D5D69" w:rsidRPr="00BA63D6">
        <w:rPr>
          <w:rFonts w:ascii="Times New Roman" w:hAnsi="Times New Roman" w:cs="Times New Roman"/>
          <w:sz w:val="28"/>
          <w:szCs w:val="28"/>
        </w:rPr>
        <w:t>ПРИЛОЖЕНИЕ</w:t>
      </w:r>
      <w:r w:rsidR="00240D31" w:rsidRPr="00BA63D6">
        <w:rPr>
          <w:rFonts w:ascii="Times New Roman" w:hAnsi="Times New Roman" w:cs="Times New Roman"/>
          <w:sz w:val="28"/>
          <w:szCs w:val="28"/>
        </w:rPr>
        <w:t xml:space="preserve"> №2</w:t>
      </w:r>
      <w:r w:rsidR="00096FB1" w:rsidRPr="00BA6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75" w:rsidRPr="00BA63D6" w:rsidRDefault="00563969" w:rsidP="009449D1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BA63D6">
        <w:rPr>
          <w:rFonts w:ascii="Times New Roman" w:hAnsi="Times New Roman" w:cs="Times New Roman"/>
          <w:sz w:val="28"/>
          <w:szCs w:val="28"/>
        </w:rPr>
        <w:t xml:space="preserve">       </w:t>
      </w:r>
      <w:r w:rsidR="00FB432E" w:rsidRPr="00BA63D6">
        <w:rPr>
          <w:rFonts w:ascii="Times New Roman" w:hAnsi="Times New Roman" w:cs="Times New Roman"/>
          <w:sz w:val="28"/>
          <w:szCs w:val="28"/>
        </w:rPr>
        <w:t>к муниципальной программе «Развитие сельского хозяйства и регулирование рынков сельскохозяйственной продукции, сырья и про</w:t>
      </w:r>
      <w:r w:rsidR="009449D1" w:rsidRPr="00BA63D6">
        <w:rPr>
          <w:rFonts w:ascii="Times New Roman" w:hAnsi="Times New Roman" w:cs="Times New Roman"/>
          <w:sz w:val="28"/>
          <w:szCs w:val="28"/>
        </w:rPr>
        <w:t>довольствия в Северском районе</w:t>
      </w:r>
      <w:r w:rsidR="00FB432E" w:rsidRPr="00BA63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02BD" w:rsidRPr="00BA63D6" w:rsidRDefault="00DB02BD" w:rsidP="00342B75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1038F7" w:rsidRPr="00BA63D6" w:rsidRDefault="001038F7" w:rsidP="00342B75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A35D22" w:rsidRPr="00BA63D6" w:rsidRDefault="00A35D22" w:rsidP="00342B75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E45C1A" w:rsidRPr="00BA63D6" w:rsidRDefault="00BF1BB9" w:rsidP="00BF1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D6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муниципальной программы «Развитие сельского хозяйства </w:t>
      </w:r>
    </w:p>
    <w:p w:rsidR="00BF1BB9" w:rsidRPr="00BA63D6" w:rsidRDefault="00BF1BB9" w:rsidP="00BF1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D6">
        <w:rPr>
          <w:rFonts w:ascii="Times New Roman" w:hAnsi="Times New Roman" w:cs="Times New Roman"/>
          <w:b/>
          <w:sz w:val="28"/>
          <w:szCs w:val="28"/>
        </w:rPr>
        <w:t xml:space="preserve">и регулирование рынков сельскохозяйственной продукции, сырья и продовольствия  </w:t>
      </w:r>
    </w:p>
    <w:p w:rsidR="00BF1BB9" w:rsidRPr="00BA63D6" w:rsidRDefault="009449D1" w:rsidP="00BF1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D6">
        <w:rPr>
          <w:rFonts w:ascii="Times New Roman" w:hAnsi="Times New Roman" w:cs="Times New Roman"/>
          <w:b/>
          <w:sz w:val="28"/>
          <w:szCs w:val="28"/>
        </w:rPr>
        <w:t>в Северском районе</w:t>
      </w:r>
      <w:r w:rsidR="00BF1BB9" w:rsidRPr="00BA63D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57827" w:rsidRPr="00BA63D6" w:rsidRDefault="00F57827" w:rsidP="00BF1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9"/>
        <w:gridCol w:w="4189"/>
        <w:gridCol w:w="993"/>
        <w:gridCol w:w="992"/>
        <w:gridCol w:w="1134"/>
        <w:gridCol w:w="993"/>
        <w:gridCol w:w="992"/>
        <w:gridCol w:w="2550"/>
        <w:gridCol w:w="2355"/>
      </w:tblGrid>
      <w:tr w:rsidR="003F1D90" w:rsidRPr="00BA63D6" w:rsidTr="00FB7D09">
        <w:trPr>
          <w:trHeight w:val="687"/>
          <w:tblHeader/>
        </w:trPr>
        <w:tc>
          <w:tcPr>
            <w:tcW w:w="489" w:type="dxa"/>
            <w:vMerge w:val="restart"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ind w:left="-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D90" w:rsidRPr="00BA63D6" w:rsidRDefault="003F1D90" w:rsidP="003F1D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9" w:type="dxa"/>
            <w:vMerge w:val="restart"/>
          </w:tcPr>
          <w:p w:rsidR="003F1D90" w:rsidRPr="00BA63D6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3F1D90" w:rsidRPr="00BA63D6" w:rsidRDefault="003F1D90" w:rsidP="003F1D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F1D90" w:rsidRPr="00BA63D6" w:rsidRDefault="004D73BA" w:rsidP="003F1D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1D90" w:rsidRPr="00BA63D6">
              <w:rPr>
                <w:rFonts w:ascii="Times New Roman" w:hAnsi="Times New Roman" w:cs="Times New Roman"/>
                <w:sz w:val="24"/>
                <w:szCs w:val="24"/>
              </w:rPr>
              <w:t>еализа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D90" w:rsidRPr="00BA63D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111" w:type="dxa"/>
            <w:gridSpan w:val="4"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(тыс.руб.)</w:t>
            </w:r>
          </w:p>
        </w:tc>
        <w:tc>
          <w:tcPr>
            <w:tcW w:w="2550" w:type="dxa"/>
            <w:vMerge w:val="restart"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90" w:rsidRPr="00BA63D6" w:rsidRDefault="003F1D90" w:rsidP="003F1D90">
            <w:pPr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2355" w:type="dxa"/>
            <w:vMerge w:val="restart"/>
          </w:tcPr>
          <w:p w:rsidR="003F1D90" w:rsidRPr="00BA63D6" w:rsidRDefault="003F1D90" w:rsidP="003F1D90">
            <w:pPr>
              <w:ind w:left="-112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мероприятия, ответственный за выполнение мероприятий и получатель субсидий (субвенций, иных межбюджетных трансфертов)</w:t>
            </w:r>
          </w:p>
        </w:tc>
      </w:tr>
      <w:tr w:rsidR="003F1D90" w:rsidRPr="00BA63D6" w:rsidTr="00FB7D09">
        <w:trPr>
          <w:trHeight w:val="452"/>
          <w:tblHeader/>
        </w:trPr>
        <w:tc>
          <w:tcPr>
            <w:tcW w:w="489" w:type="dxa"/>
            <w:vMerge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F1D90" w:rsidRPr="00BA63D6" w:rsidRDefault="003F1D90" w:rsidP="003F1D9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1D90" w:rsidRPr="00BA63D6" w:rsidRDefault="003F1D90" w:rsidP="003F1D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F1D90" w:rsidRPr="00BA63D6" w:rsidRDefault="003F1D90" w:rsidP="004D73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gridSpan w:val="3"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0" w:type="dxa"/>
            <w:vMerge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D90" w:rsidRPr="00BA63D6" w:rsidTr="00FB7D09">
        <w:trPr>
          <w:tblHeader/>
        </w:trPr>
        <w:tc>
          <w:tcPr>
            <w:tcW w:w="489" w:type="dxa"/>
            <w:vMerge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D90" w:rsidRPr="00BA63D6" w:rsidRDefault="003F1D90" w:rsidP="004D73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3F1D90" w:rsidRPr="00BA63D6" w:rsidRDefault="003F1D90" w:rsidP="004D73BA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3F1D90" w:rsidRPr="00BA63D6" w:rsidRDefault="003F1D90" w:rsidP="002A00C6">
            <w:pPr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0" w:type="dxa"/>
            <w:vMerge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D90" w:rsidRPr="00BA63D6" w:rsidTr="00FB7D09">
        <w:trPr>
          <w:tblHeader/>
        </w:trPr>
        <w:tc>
          <w:tcPr>
            <w:tcW w:w="489" w:type="dxa"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</w:tcPr>
          <w:p w:rsidR="003F1D90" w:rsidRPr="00BA63D6" w:rsidRDefault="003F1D90" w:rsidP="003F1D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1D90" w:rsidRPr="00BA63D6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F1D90" w:rsidRPr="00BA63D6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1D90" w:rsidRPr="00BA63D6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1D90" w:rsidRPr="00BA63D6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3F1D90" w:rsidRPr="00BA63D6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3F1D90" w:rsidRPr="00BA63D6" w:rsidRDefault="004014CC" w:rsidP="003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3F1D90" w:rsidRPr="00BA63D6" w:rsidTr="00FB7D09">
        <w:tc>
          <w:tcPr>
            <w:tcW w:w="489" w:type="dxa"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</w:tcPr>
          <w:p w:rsidR="003F1D90" w:rsidRPr="00BA63D6" w:rsidRDefault="003F1D90" w:rsidP="003F1D9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009" w:type="dxa"/>
            <w:gridSpan w:val="7"/>
          </w:tcPr>
          <w:p w:rsidR="003F1D90" w:rsidRPr="00BA63D6" w:rsidRDefault="003F1D90" w:rsidP="0098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Интенсивное развитие отраслей агропромышленного комплекса</w:t>
            </w:r>
          </w:p>
        </w:tc>
      </w:tr>
      <w:tr w:rsidR="003F1D90" w:rsidRPr="00BA63D6" w:rsidTr="00FB7D09">
        <w:tc>
          <w:tcPr>
            <w:tcW w:w="489" w:type="dxa"/>
          </w:tcPr>
          <w:p w:rsidR="003F1D90" w:rsidRPr="00BA63D6" w:rsidRDefault="003F1D90" w:rsidP="003F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</w:tcPr>
          <w:p w:rsidR="003F1D90" w:rsidRPr="00BA63D6" w:rsidRDefault="003F1D90" w:rsidP="003F1D9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</w:p>
        </w:tc>
        <w:tc>
          <w:tcPr>
            <w:tcW w:w="10009" w:type="dxa"/>
            <w:gridSpan w:val="7"/>
          </w:tcPr>
          <w:p w:rsidR="003F1D90" w:rsidRPr="00BA63D6" w:rsidRDefault="003F1D90" w:rsidP="00E10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престижа сельскохозяйственных профессий, информационная и методическая поддержка мероприятий, направленных на популяризацию деятельности в агропромышленном комплексе</w:t>
            </w: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престижа сельскохозяйственных профессий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BA63D6" w:rsidRDefault="008562E8" w:rsidP="00D865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валового продукта сельскохозяйственной отрасли </w:t>
            </w:r>
          </w:p>
        </w:tc>
        <w:tc>
          <w:tcPr>
            <w:tcW w:w="2355" w:type="dxa"/>
            <w:vMerge w:val="restart"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347,7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347,7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F0275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01F5F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330D" w:rsidRPr="00BA63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62E8" w:rsidRPr="00BA63D6" w:rsidRDefault="00801F5F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330D" w:rsidRPr="00BA63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BA63D6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</w:tcPr>
          <w:p w:rsidR="008562E8" w:rsidRPr="00BA63D6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9A77F7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2959,4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9A77F7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2959,4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районных праздников «День урожая», «День работника сельского хозяйства и перерабатывающей промышленности», «День животновода» (закупка товаров, работ и услуг для муниципальных нужд), награждение работников агропромышленного комплекса Северского района. 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Поощрение работников агропромышленного комплекса, привлечение в отрасль инвестиций и новых трудовых ресурсов, развитие культуры земледелия</w:t>
            </w:r>
          </w:p>
        </w:tc>
        <w:tc>
          <w:tcPr>
            <w:tcW w:w="2355" w:type="dxa"/>
            <w:vMerge w:val="restart"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сельского, лесного хозяйства и </w:t>
            </w:r>
          </w:p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продовольствия; соисполнитель по мероприятию </w:t>
            </w:r>
            <w:r w:rsidR="00801F5F"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801F5F" w:rsidRPr="00BA63D6" w:rsidRDefault="008562E8" w:rsidP="00801F5F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на 2019 в объеме –50,0 тысяч рублей</w:t>
            </w:r>
            <w:r w:rsidR="00801F5F"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562E8" w:rsidRPr="00BA63D6" w:rsidRDefault="008562E8" w:rsidP="0032665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01F5F"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01F5F"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 -25,0 тыс.руб.</w:t>
            </w:r>
            <w:r w:rsidR="00AE367E" w:rsidRPr="00BA63D6">
              <w:rPr>
                <w:rFonts w:ascii="Times New Roman" w:hAnsi="Times New Roman" w:cs="Times New Roman"/>
                <w:sz w:val="24"/>
                <w:szCs w:val="24"/>
              </w:rPr>
              <w:t>;2021г</w:t>
            </w:r>
            <w:r w:rsidR="00326651" w:rsidRPr="00BA63D6">
              <w:rPr>
                <w:rFonts w:ascii="Times New Roman" w:hAnsi="Times New Roman" w:cs="Times New Roman"/>
                <w:sz w:val="24"/>
                <w:szCs w:val="24"/>
              </w:rPr>
              <w:t>-2025г</w:t>
            </w:r>
            <w:r w:rsidR="00AE367E" w:rsidRPr="00BA6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6651" w:rsidRPr="00BA63D6">
              <w:rPr>
                <w:rFonts w:ascii="Times New Roman" w:hAnsi="Times New Roman" w:cs="Times New Roman"/>
                <w:sz w:val="24"/>
                <w:szCs w:val="24"/>
              </w:rPr>
              <w:t>по 5</w:t>
            </w:r>
            <w:r w:rsidR="00AE367E" w:rsidRPr="00BA63D6">
              <w:rPr>
                <w:rFonts w:ascii="Times New Roman" w:hAnsi="Times New Roman" w:cs="Times New Roman"/>
                <w:sz w:val="24"/>
                <w:szCs w:val="24"/>
              </w:rPr>
              <w:t>0,0 тыс.руб.</w:t>
            </w: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F0275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F021A2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8562E8" w:rsidRPr="00BA63D6" w:rsidRDefault="00F021A2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BA63D6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</w:tcPr>
          <w:p w:rsidR="008562E8" w:rsidRPr="00BA63D6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9A77F7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2625,1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9A77F7" w:rsidP="00CB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2625,1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муниципального образования Северский район в проведении краевого праздника «День урожая»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образа муниципального образования Северский 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привлечение агротуристов</w:t>
            </w:r>
          </w:p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сельского, лесного хозяйства и продовольствия</w:t>
            </w: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F0275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техников по искусственному осеменению коров по сельскохозяйственным предприятиям Северского района, награждение участников конкурса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Увеличение валового продукта отрасли животноводства, продвижение передовых методов работы</w:t>
            </w:r>
          </w:p>
        </w:tc>
        <w:tc>
          <w:tcPr>
            <w:tcW w:w="2355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4F0275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сельских (городских) поселений по развитию 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форм хозяйствования, награждение участников конкурса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МФХ в сельских и городских 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поселениях Северского района</w:t>
            </w:r>
          </w:p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сельского, лесного 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продовольствия</w:t>
            </w: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4F0275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Проведение ярмарок, выставок и других имиджевых мероприятий; организация участия муниципального образования Северский район в краевых агропромышленных  выставках, ярмарках и других имиджевых мероприятиях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BA63D6" w:rsidRDefault="008562E8" w:rsidP="008562E8">
            <w:pPr>
              <w:ind w:right="-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Создание положи-тельного образа муниципального образования Северский район, оказание поддержки сельскохозяйственным товаропроиз-водителям Северского района</w:t>
            </w:r>
          </w:p>
        </w:tc>
        <w:tc>
          <w:tcPr>
            <w:tcW w:w="2355" w:type="dxa"/>
            <w:vMerge w:val="restart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4F0275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590550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BA63D6" w:rsidRDefault="00590550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62E8" w:rsidRPr="00BA63D6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2E8" w:rsidRPr="00BA63D6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9A77F7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</w:tcPr>
          <w:p w:rsidR="008562E8" w:rsidRPr="00BA63D6" w:rsidRDefault="008562E8" w:rsidP="008562E8">
            <w:pPr>
              <w:ind w:left="-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№2</w:t>
            </w:r>
          </w:p>
        </w:tc>
        <w:tc>
          <w:tcPr>
            <w:tcW w:w="10009" w:type="dxa"/>
            <w:gridSpan w:val="7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финансовой поддержки развитию малых форм хозяйствования</w:t>
            </w: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малых форм хозяйствования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3638,2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2346,2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1292,0</w:t>
            </w:r>
          </w:p>
        </w:tc>
        <w:tc>
          <w:tcPr>
            <w:tcW w:w="2550" w:type="dxa"/>
            <w:vMerge w:val="restart"/>
          </w:tcPr>
          <w:p w:rsidR="008562E8" w:rsidRPr="00BA63D6" w:rsidRDefault="008562E8" w:rsidP="008562E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Увеличение валового продукта в малых формах хозяйствования, улучшение социального развития поселений</w:t>
            </w:r>
          </w:p>
        </w:tc>
        <w:tc>
          <w:tcPr>
            <w:tcW w:w="2355" w:type="dxa"/>
            <w:vMerge w:val="restart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7096,0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7032,1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3816,0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3816,0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5964,4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5964,4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F0275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DC330D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8370,5</w:t>
            </w:r>
          </w:p>
        </w:tc>
        <w:tc>
          <w:tcPr>
            <w:tcW w:w="1134" w:type="dxa"/>
            <w:shd w:val="clear" w:color="auto" w:fill="auto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BA63D6" w:rsidRDefault="00DC330D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8370,5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624F3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5945,7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5945,7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624F3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624F3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D24A5C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D24A5C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59666,9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D24A5C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58311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1355,9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ведущим деятельность в области сельскохозяйственного производства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1801,6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1801,6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Увеличение площади тепличного комплекса, количества сельскохозяйственных животных в малых формах хозяйствования</w:t>
            </w:r>
          </w:p>
        </w:tc>
        <w:tc>
          <w:tcPr>
            <w:tcW w:w="2355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3816,0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3816,0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5964,4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5964,4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4458,5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F0275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DC330D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8370,5</w:t>
            </w:r>
          </w:p>
        </w:tc>
        <w:tc>
          <w:tcPr>
            <w:tcW w:w="1134" w:type="dxa"/>
            <w:shd w:val="clear" w:color="auto" w:fill="auto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BA63D6" w:rsidRDefault="00DC330D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8370,5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624F3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350BF5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5945,7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350BF5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5945,7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624F3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624F3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4445,7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5743,1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9A7BC1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57734,3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9A7BC1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57734,3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ind w:left="-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в Краснодарском крае в части субсидирования затрат организаций и лиц, осуществляющих предпринимательскую деятельность, на выполнение работ по созданию культурных пастбищ для выпаса коров, содержащихся в личных подсобных хозяйствах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Создание культурных пастбищ на площади 40 гектар для выпаса КРС, содержащихся в личных подсобных хозяйствах</w:t>
            </w:r>
          </w:p>
        </w:tc>
        <w:tc>
          <w:tcPr>
            <w:tcW w:w="2355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4F0275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ind w:left="-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794AF2">
        <w:tc>
          <w:tcPr>
            <w:tcW w:w="489" w:type="dxa"/>
            <w:vMerge/>
          </w:tcPr>
          <w:p w:rsidR="008562E8" w:rsidRPr="00BA63D6" w:rsidRDefault="008562E8" w:rsidP="008562E8">
            <w:pPr>
              <w:ind w:left="-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E8" w:rsidRPr="00BA63D6" w:rsidTr="00FB7D09">
        <w:tc>
          <w:tcPr>
            <w:tcW w:w="489" w:type="dxa"/>
            <w:vMerge w:val="restart"/>
          </w:tcPr>
          <w:p w:rsidR="008562E8" w:rsidRPr="00BA63D6" w:rsidRDefault="008562E8" w:rsidP="008562E8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89" w:type="dxa"/>
            <w:vMerge w:val="restart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 в части возмещения части процентной ставки по долгосрочным, среднесрочным и краткосрочным 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кредитам, взятым малыми формами хозяйствования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264AC0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1292,0</w:t>
            </w:r>
          </w:p>
        </w:tc>
        <w:tc>
          <w:tcPr>
            <w:tcW w:w="2550" w:type="dxa"/>
            <w:vMerge w:val="restart"/>
            <w:shd w:val="clear" w:color="auto" w:fill="FFFFFF" w:themeFill="background1"/>
          </w:tcPr>
          <w:p w:rsidR="008562E8" w:rsidRPr="00BA63D6" w:rsidRDefault="008562E8" w:rsidP="008562E8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материально-технической базы малых форм хозяйствования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562E8" w:rsidRPr="00BA63D6" w:rsidTr="00FB7D09">
        <w:tc>
          <w:tcPr>
            <w:tcW w:w="489" w:type="dxa"/>
            <w:vMerge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562E8" w:rsidRPr="00BA63D6" w:rsidRDefault="008562E8" w:rsidP="0085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264AC0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2E8" w:rsidRPr="00BA63D6" w:rsidRDefault="008562E8" w:rsidP="008562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992" w:type="dxa"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8562E8" w:rsidRPr="00BA63D6" w:rsidRDefault="008562E8" w:rsidP="0085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8562E8" w:rsidRPr="00BA63D6" w:rsidRDefault="008562E8" w:rsidP="0085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4F0275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794AF2">
        <w:tc>
          <w:tcPr>
            <w:tcW w:w="489" w:type="dxa"/>
            <w:vMerge/>
          </w:tcPr>
          <w:p w:rsidR="00264AC0" w:rsidRPr="00BA63D6" w:rsidRDefault="00264AC0" w:rsidP="00264AC0">
            <w:pPr>
              <w:ind w:left="-2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1456,0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1355,9</w:t>
            </w:r>
          </w:p>
        </w:tc>
        <w:tc>
          <w:tcPr>
            <w:tcW w:w="2550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№3</w:t>
            </w:r>
          </w:p>
        </w:tc>
        <w:tc>
          <w:tcPr>
            <w:tcW w:w="10009" w:type="dxa"/>
            <w:gridSpan w:val="7"/>
            <w:shd w:val="clear" w:color="auto" w:fill="FFFFFF" w:themeFill="background1"/>
          </w:tcPr>
          <w:p w:rsidR="00264AC0" w:rsidRPr="00BA63D6" w:rsidRDefault="00264AC0" w:rsidP="00FB7D0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содействия в поддержании стабильной эпизоотической ситуации, защите на</w:t>
            </w:r>
            <w:r w:rsidR="00FB7D09"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от болезней, общих для человека и животных; в проведении превентивных мер по недопущению распространения карантинных и особо опасных объектов на территории Северского района </w:t>
            </w:r>
            <w:r w:rsidRPr="00BA63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рамках </w:t>
            </w: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содействия развитию сельскохозяйственного производства</w:t>
            </w:r>
          </w:p>
        </w:tc>
      </w:tr>
      <w:tr w:rsidR="00264AC0" w:rsidRPr="00BA63D6" w:rsidTr="00FB7D09">
        <w:tc>
          <w:tcPr>
            <w:tcW w:w="489" w:type="dxa"/>
            <w:vMerge w:val="restart"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vMerge w:val="restart"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Предупреждение болезней сельскохозяйственных животных, защита населения от болезней, общих для человека и животных. Принятие превентивных мер по недопущению распространения карантинных и особо опасных объектов на территории Северского района.</w:t>
            </w:r>
          </w:p>
          <w:p w:rsidR="00B76ABC" w:rsidRPr="00BA63D6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BA63D6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BA63D6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BA63D6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BA63D6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BC" w:rsidRPr="00BA63D6" w:rsidRDefault="00B76ABC" w:rsidP="002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1688,2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1648,2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264AC0" w:rsidRPr="00BA63D6" w:rsidRDefault="00264AC0" w:rsidP="00264A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Стабильная эпизоотическая ситуация</w:t>
            </w:r>
          </w:p>
        </w:tc>
        <w:tc>
          <w:tcPr>
            <w:tcW w:w="2355" w:type="dxa"/>
            <w:vMerge w:val="restart"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2064,7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2024,7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2283,1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1933,1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4F0275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264AC0" w:rsidRPr="00BA63D6" w:rsidRDefault="008D46D0" w:rsidP="00F0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21A2" w:rsidRPr="00BA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64AC0" w:rsidRPr="00BA63D6" w:rsidRDefault="008D46D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264AC0" w:rsidRPr="00BA63D6" w:rsidRDefault="008D46D0" w:rsidP="00F0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21A2"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61248B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202,7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61248B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E0EAA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61248B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61248B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61248B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61248B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61248B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61248B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FB7D09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61248B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61248B" w:rsidP="0050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C0" w:rsidRPr="00BA63D6" w:rsidTr="00794AF2">
        <w:tc>
          <w:tcPr>
            <w:tcW w:w="489" w:type="dxa"/>
            <w:vMerge/>
          </w:tcPr>
          <w:p w:rsidR="00264AC0" w:rsidRPr="00BA63D6" w:rsidRDefault="00264AC0" w:rsidP="00264A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264AC0" w:rsidRPr="00BA63D6" w:rsidRDefault="00264AC0" w:rsidP="00264AC0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264AC0" w:rsidP="00264AC0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61248B" w:rsidP="00F0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7353,8</w:t>
            </w:r>
          </w:p>
        </w:tc>
        <w:tc>
          <w:tcPr>
            <w:tcW w:w="1134" w:type="dxa"/>
            <w:shd w:val="clear" w:color="auto" w:fill="FFFFFF" w:themeFill="background1"/>
          </w:tcPr>
          <w:p w:rsidR="00264AC0" w:rsidRPr="00BA63D6" w:rsidRDefault="0061248B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993" w:type="dxa"/>
            <w:shd w:val="clear" w:color="auto" w:fill="FFFFFF" w:themeFill="background1"/>
          </w:tcPr>
          <w:p w:rsidR="00264AC0" w:rsidRPr="00BA63D6" w:rsidRDefault="0061248B" w:rsidP="00F0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6594,8</w:t>
            </w:r>
          </w:p>
        </w:tc>
        <w:tc>
          <w:tcPr>
            <w:tcW w:w="992" w:type="dxa"/>
            <w:shd w:val="clear" w:color="auto" w:fill="FFFFFF" w:themeFill="background1"/>
          </w:tcPr>
          <w:p w:rsidR="00264AC0" w:rsidRPr="00BA63D6" w:rsidRDefault="008A353C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264AC0" w:rsidRPr="00BA63D6" w:rsidRDefault="00264AC0" w:rsidP="00264AC0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64AC0" w:rsidRPr="00BA63D6" w:rsidRDefault="00264AC0" w:rsidP="0026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 w:val="restart"/>
          </w:tcPr>
          <w:p w:rsidR="008A353C" w:rsidRPr="00BA63D6" w:rsidRDefault="008A353C" w:rsidP="00B76A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89" w:type="dxa"/>
            <w:vMerge w:val="restart"/>
          </w:tcPr>
          <w:p w:rsidR="008A353C" w:rsidRPr="00BA63D6" w:rsidRDefault="008A353C" w:rsidP="008A353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болезней сельскохозяйственных животных, защите населения от болезней, общих для человека и животных.</w:t>
            </w:r>
          </w:p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Мероприятия по принятию превентивных мер по недопущению распространения карантинных и особо опасных объектов на территории Северского района.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Принятие мер опе-ративного реагиро-вания по предупреж-дению болезней сельскохозяйствен-ных животных, защите населения от болезней, общих для человека и животн-ых; по недопущению распространения карантинных и осо-бо опасных объектов на территории Северского района</w:t>
            </w:r>
          </w:p>
        </w:tc>
        <w:tc>
          <w:tcPr>
            <w:tcW w:w="2355" w:type="dxa"/>
            <w:vMerge w:val="restart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4F0275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794AF2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 w:val="restart"/>
          </w:tcPr>
          <w:p w:rsidR="008A353C" w:rsidRPr="00BA63D6" w:rsidRDefault="008A353C" w:rsidP="00B76AB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76ABC" w:rsidRPr="00BA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  <w:vMerge w:val="restart"/>
          </w:tcPr>
          <w:p w:rsidR="008A353C" w:rsidRPr="00BA63D6" w:rsidRDefault="008A353C" w:rsidP="008A353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проведению разъяснительной работы среди населения по вопросам недопущения распространения карантинных и особо опасных объектов на территории Северского района; изготовление тематической полиграфической продукции, публикация </w:t>
            </w:r>
            <w:r w:rsidRPr="00BA63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информационных материалов в районных средствах массовой информации.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  <w:p w:rsidR="0095647D" w:rsidRPr="00BA63D6" w:rsidRDefault="0095647D" w:rsidP="008A353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вредных последствий от распространения карантинных и особо опасных объектов на территории Северского района</w:t>
            </w:r>
          </w:p>
        </w:tc>
        <w:tc>
          <w:tcPr>
            <w:tcW w:w="2355" w:type="dxa"/>
            <w:vMerge w:val="restart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4F0275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A353C" w:rsidRPr="00BA63D6" w:rsidRDefault="00DC330D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A353C" w:rsidRPr="00BA63D6" w:rsidRDefault="00DC330D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6E5EE7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6E5EE7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794AF2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6E5EE7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6E5EE7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 w:val="restart"/>
          </w:tcPr>
          <w:p w:rsidR="008A353C" w:rsidRPr="00BA63D6" w:rsidRDefault="008A353C" w:rsidP="000F14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14BE" w:rsidRPr="00BA6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vMerge w:val="restart"/>
          </w:tcPr>
          <w:p w:rsidR="008A353C" w:rsidRPr="00BA63D6" w:rsidRDefault="008A353C" w:rsidP="00F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осуществление отдельных государственных полномочий по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 в части регулирования численности безнадзорных животных на террито</w:t>
            </w:r>
            <w:r w:rsidR="00FB7D09" w:rsidRPr="00BA6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рии муниципальных образований Краснодарского края (закупка това</w:t>
            </w:r>
            <w:r w:rsidR="00FB7D09" w:rsidRPr="00BA6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ров, работ и услуг для государствен</w:t>
            </w:r>
            <w:r w:rsidR="00FB7D09" w:rsidRPr="00BA6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  <w:p w:rsidR="0095647D" w:rsidRPr="00BA63D6" w:rsidRDefault="0095647D" w:rsidP="00FB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A353C" w:rsidRPr="00BA63D6" w:rsidRDefault="008A353C" w:rsidP="008A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FB7D09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53C" w:rsidRPr="00BA63D6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FB7D09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4F0275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794AF2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FB7D09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353C" w:rsidRPr="00BA63D6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FB7D09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53C"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890,2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 w:val="restart"/>
          </w:tcPr>
          <w:p w:rsidR="008A353C" w:rsidRPr="00BA63D6" w:rsidRDefault="008A353C" w:rsidP="000F14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14BE" w:rsidRPr="00BA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vMerge w:val="restart"/>
          </w:tcPr>
          <w:p w:rsidR="0095647D" w:rsidRPr="00BA63D6" w:rsidRDefault="008A353C" w:rsidP="008A353C">
            <w:pPr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осуществление государственных 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 с животными без владельцев территории муниципальных образований Краснодарского края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численности 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безнадзорных животных</w:t>
            </w:r>
          </w:p>
        </w:tc>
        <w:tc>
          <w:tcPr>
            <w:tcW w:w="2355" w:type="dxa"/>
            <w:vMerge w:val="restart"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сельского, лесного 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продовольствия</w:t>
            </w: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4F0275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A353C" w:rsidRPr="00BA63D6" w:rsidRDefault="00DC330D" w:rsidP="0040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3A28"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A353C" w:rsidRPr="00BA63D6" w:rsidRDefault="008A353C" w:rsidP="0040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3A28"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30D"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2E0EAA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2E0EAA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2E0EAA">
        <w:trPr>
          <w:trHeight w:val="372"/>
        </w:trPr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FB7D09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3C" w:rsidRPr="00BA63D6" w:rsidTr="00794AF2">
        <w:tc>
          <w:tcPr>
            <w:tcW w:w="489" w:type="dxa"/>
            <w:vMerge/>
          </w:tcPr>
          <w:p w:rsidR="008A353C" w:rsidRPr="00BA63D6" w:rsidRDefault="008A353C" w:rsidP="008A35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8A353C" w:rsidRPr="00BA63D6" w:rsidRDefault="008A353C" w:rsidP="008A353C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8A353C" w:rsidP="008A353C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694,6</w:t>
            </w:r>
          </w:p>
        </w:tc>
        <w:tc>
          <w:tcPr>
            <w:tcW w:w="1134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A353C" w:rsidRPr="00BA63D6" w:rsidRDefault="00E94FBD" w:rsidP="0080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694,6</w:t>
            </w:r>
          </w:p>
        </w:tc>
        <w:tc>
          <w:tcPr>
            <w:tcW w:w="992" w:type="dxa"/>
            <w:shd w:val="clear" w:color="auto" w:fill="FFFFFF" w:themeFill="background1"/>
          </w:tcPr>
          <w:p w:rsidR="008A353C" w:rsidRPr="00BA63D6" w:rsidRDefault="008A353C" w:rsidP="008A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8A353C" w:rsidRPr="00BA63D6" w:rsidRDefault="008A353C" w:rsidP="008A353C">
            <w:pPr>
              <w:ind w:left="32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A353C" w:rsidRPr="00BA63D6" w:rsidRDefault="008A353C" w:rsidP="008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1B" w:rsidRPr="00BA63D6" w:rsidTr="00FB7D09">
        <w:tc>
          <w:tcPr>
            <w:tcW w:w="489" w:type="dxa"/>
            <w:vMerge w:val="restart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14BE" w:rsidRPr="00BA6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 w:val="restart"/>
          </w:tcPr>
          <w:p w:rsidR="007F441B" w:rsidRPr="00BA63D6" w:rsidRDefault="007F441B" w:rsidP="00FB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обустройства в поселениях мест захоронения биологических отходов (скотомогильников, биотермических ям), либо уничтожения биологических отходов в специальных печах (крематорах)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3971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13D" w:rsidRPr="00BA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3971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13D" w:rsidRPr="00BA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Обустройство места утилизации биологических отходов в специальной печи (крематоре)</w:t>
            </w:r>
          </w:p>
        </w:tc>
        <w:tc>
          <w:tcPr>
            <w:tcW w:w="2355" w:type="dxa"/>
            <w:vMerge w:val="restart"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сельского, лесного хозяйства и продовольствия</w:t>
            </w: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4F0275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794AF2">
        <w:trPr>
          <w:trHeight w:val="196"/>
        </w:trPr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ind w:right="-9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ind w:left="32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 w:val="restart"/>
          </w:tcPr>
          <w:p w:rsidR="007F441B" w:rsidRPr="00BA63D6" w:rsidRDefault="007F441B" w:rsidP="000F14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F14BE" w:rsidRPr="00BA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vMerge w:val="restart"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проектно-сметную документацию по обустройству в поселениях мест захоронения биологических отходов (скотомогильников, биотермических ям), либо уничтожения биологических отходов в специальных печах (крематорах), проведение госэкспертизы 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 w:val="restart"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 w:val="restart"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3C4EB3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794AF2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5647D" w:rsidRPr="00BA63D6" w:rsidRDefault="0095647D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 w:val="restart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 w:val="restart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39713D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6117,4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3994,4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2550" w:type="dxa"/>
            <w:vMerge w:val="restart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 w:val="restart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39713D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9508,4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387,7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9056,8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39713D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4352,6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3711C9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8337,5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7897,5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3711C9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4910,6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4646,1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41B" w:rsidRPr="00BA63D6" w:rsidTr="003C4EB3">
        <w:tc>
          <w:tcPr>
            <w:tcW w:w="489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F441B" w:rsidRPr="00BA63D6" w:rsidRDefault="004B1C35" w:rsidP="00CB5EAC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8658</w:t>
            </w:r>
            <w:r w:rsidR="008D46D0" w:rsidRPr="00BA63D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7F441B" w:rsidRPr="00BA63D6" w:rsidRDefault="004B1C35" w:rsidP="00CB5E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D46D0" w:rsidRPr="00BA63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F441B" w:rsidRPr="00BA63D6" w:rsidRDefault="004B1C35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8560</w:t>
            </w:r>
            <w:r w:rsidR="008D46D0" w:rsidRPr="00BA63D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7F441B" w:rsidRPr="00BA63D6" w:rsidRDefault="007F441B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41B" w:rsidRPr="00BA63D6" w:rsidTr="00FB7D09">
        <w:tc>
          <w:tcPr>
            <w:tcW w:w="489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4B0532" w:rsidP="00806EC2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6197,6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41B" w:rsidRPr="00BA63D6" w:rsidRDefault="004B0532" w:rsidP="007F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93" w:type="dxa"/>
            <w:shd w:val="clear" w:color="auto" w:fill="FFFFFF" w:themeFill="background1"/>
          </w:tcPr>
          <w:p w:rsidR="007F441B" w:rsidRPr="00BA63D6" w:rsidRDefault="004B0532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6130,4</w:t>
            </w:r>
          </w:p>
        </w:tc>
        <w:tc>
          <w:tcPr>
            <w:tcW w:w="992" w:type="dxa"/>
            <w:shd w:val="clear" w:color="auto" w:fill="FFFFFF" w:themeFill="background1"/>
          </w:tcPr>
          <w:p w:rsidR="007F441B" w:rsidRPr="00BA63D6" w:rsidRDefault="007F441B" w:rsidP="007F441B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7F441B" w:rsidRPr="00BA63D6" w:rsidRDefault="007F441B" w:rsidP="007F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BA63D6" w:rsidTr="00FB7D09">
        <w:tc>
          <w:tcPr>
            <w:tcW w:w="4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4B0532" w:rsidP="00806EC2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4816,8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4B0532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4516,8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BA63D6" w:rsidTr="00FB7D09">
        <w:tc>
          <w:tcPr>
            <w:tcW w:w="4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4B0532" w:rsidP="00BA645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4823,9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4B0532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4523,9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BA63D6" w:rsidTr="00FB7D09">
        <w:tc>
          <w:tcPr>
            <w:tcW w:w="4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4B0532" w:rsidP="00BA645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6128,4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4B0532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5828,4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BA63D6" w:rsidTr="00FB7D09">
        <w:tc>
          <w:tcPr>
            <w:tcW w:w="4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4B0532" w:rsidP="00BA6458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6128,4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4B0532" w:rsidP="00BA64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5828,4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1C9" w:rsidRPr="00BA63D6" w:rsidTr="00794AF2">
        <w:tc>
          <w:tcPr>
            <w:tcW w:w="4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9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6D192D" w:rsidP="00CB5EAC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69980,1</w:t>
            </w:r>
          </w:p>
        </w:tc>
        <w:tc>
          <w:tcPr>
            <w:tcW w:w="1134" w:type="dxa"/>
            <w:shd w:val="clear" w:color="auto" w:fill="FFFFFF" w:themeFill="background1"/>
          </w:tcPr>
          <w:p w:rsidR="003711C9" w:rsidRPr="00BA63D6" w:rsidRDefault="006D192D" w:rsidP="00CB5E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3718,4</w:t>
            </w:r>
          </w:p>
        </w:tc>
        <w:tc>
          <w:tcPr>
            <w:tcW w:w="993" w:type="dxa"/>
            <w:shd w:val="clear" w:color="auto" w:fill="FFFFFF" w:themeFill="background1"/>
          </w:tcPr>
          <w:p w:rsidR="003711C9" w:rsidRPr="00BA63D6" w:rsidRDefault="006D192D" w:rsidP="003711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64905,8</w:t>
            </w:r>
          </w:p>
        </w:tc>
        <w:tc>
          <w:tcPr>
            <w:tcW w:w="992" w:type="dxa"/>
            <w:shd w:val="clear" w:color="auto" w:fill="FFFFFF" w:themeFill="background1"/>
          </w:tcPr>
          <w:p w:rsidR="003711C9" w:rsidRPr="00BA63D6" w:rsidRDefault="003711C9" w:rsidP="003711C9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D6">
              <w:rPr>
                <w:rFonts w:ascii="Times New Roman" w:hAnsi="Times New Roman" w:cs="Times New Roman"/>
                <w:sz w:val="24"/>
                <w:szCs w:val="24"/>
              </w:rPr>
              <w:t>1355,9</w:t>
            </w:r>
          </w:p>
        </w:tc>
        <w:tc>
          <w:tcPr>
            <w:tcW w:w="2550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  <w:vMerge/>
          </w:tcPr>
          <w:p w:rsidR="003711C9" w:rsidRPr="00BA63D6" w:rsidRDefault="003711C9" w:rsidP="00371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1BB9" w:rsidRPr="00BA63D6" w:rsidRDefault="0099044F" w:rsidP="00BE2F25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BA63D6">
        <w:rPr>
          <w:rFonts w:ascii="Times New Roman" w:hAnsi="Times New Roman" w:cs="Times New Roman"/>
          <w:sz w:val="28"/>
          <w:szCs w:val="28"/>
        </w:rPr>
        <w:t>»</w:t>
      </w:r>
    </w:p>
    <w:p w:rsidR="00581140" w:rsidRPr="00BA63D6" w:rsidRDefault="00581140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8EC" w:rsidRPr="00BA63D6" w:rsidRDefault="00E308EC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BB9" w:rsidRPr="00BA63D6" w:rsidRDefault="00B842FE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3D6">
        <w:rPr>
          <w:rFonts w:ascii="Times New Roman" w:hAnsi="Times New Roman" w:cs="Times New Roman"/>
          <w:sz w:val="28"/>
          <w:szCs w:val="28"/>
        </w:rPr>
        <w:t>Заместитель</w:t>
      </w:r>
      <w:r w:rsidR="00BF1BB9" w:rsidRPr="00BA63D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BF1BB9" w:rsidRPr="00BA63D6" w:rsidRDefault="00BF1BB9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3D6">
        <w:rPr>
          <w:rFonts w:ascii="Times New Roman" w:hAnsi="Times New Roman" w:cs="Times New Roman"/>
          <w:sz w:val="28"/>
          <w:szCs w:val="28"/>
        </w:rPr>
        <w:t xml:space="preserve">(начальник управления сельского, </w:t>
      </w:r>
    </w:p>
    <w:p w:rsidR="00BF1BB9" w:rsidRDefault="00BF1BB9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3D6">
        <w:rPr>
          <w:rFonts w:ascii="Times New Roman" w:hAnsi="Times New Roman" w:cs="Times New Roman"/>
          <w:sz w:val="28"/>
          <w:szCs w:val="28"/>
        </w:rPr>
        <w:t xml:space="preserve">лесного хозяйства и продовольствия)                                                                              </w:t>
      </w:r>
      <w:r w:rsidR="00120E8B" w:rsidRPr="00BA63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A63D6">
        <w:rPr>
          <w:rFonts w:ascii="Times New Roman" w:hAnsi="Times New Roman" w:cs="Times New Roman"/>
          <w:sz w:val="28"/>
          <w:szCs w:val="28"/>
        </w:rPr>
        <w:t xml:space="preserve">  </w:t>
      </w:r>
      <w:r w:rsidR="00B842FE" w:rsidRPr="00BA63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63D6">
        <w:rPr>
          <w:rFonts w:ascii="Times New Roman" w:hAnsi="Times New Roman" w:cs="Times New Roman"/>
          <w:sz w:val="28"/>
          <w:szCs w:val="28"/>
        </w:rPr>
        <w:t xml:space="preserve"> </w:t>
      </w:r>
      <w:r w:rsidR="00B842FE" w:rsidRPr="00BA63D6">
        <w:rPr>
          <w:rFonts w:ascii="Times New Roman" w:hAnsi="Times New Roman" w:cs="Times New Roman"/>
          <w:sz w:val="28"/>
          <w:szCs w:val="28"/>
        </w:rPr>
        <w:t>А.Р.Наш</w:t>
      </w:r>
    </w:p>
    <w:p w:rsidR="00C20CC5" w:rsidRDefault="00C20CC5" w:rsidP="00BF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0CC5" w:rsidSect="00817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2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B5" w:rsidRDefault="00015EB5" w:rsidP="00055885">
      <w:pPr>
        <w:spacing w:after="0" w:line="240" w:lineRule="auto"/>
      </w:pPr>
      <w:r>
        <w:separator/>
      </w:r>
    </w:p>
  </w:endnote>
  <w:endnote w:type="continuationSeparator" w:id="0">
    <w:p w:rsidR="00015EB5" w:rsidRDefault="00015EB5" w:rsidP="0005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F5" w:rsidRDefault="00350B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F5" w:rsidRDefault="00350B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F5" w:rsidRDefault="00350B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B5" w:rsidRDefault="00015EB5" w:rsidP="00055885">
      <w:pPr>
        <w:spacing w:after="0" w:line="240" w:lineRule="auto"/>
      </w:pPr>
      <w:r>
        <w:separator/>
      </w:r>
    </w:p>
  </w:footnote>
  <w:footnote w:type="continuationSeparator" w:id="0">
    <w:p w:rsidR="00015EB5" w:rsidRDefault="00015EB5" w:rsidP="0005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F5" w:rsidRDefault="00350B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F5" w:rsidRDefault="00350B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636729"/>
      <w:docPartObj>
        <w:docPartGallery w:val="Page Numbers (Margins)"/>
        <w:docPartUnique/>
      </w:docPartObj>
    </w:sdtPr>
    <w:sdtEndPr/>
    <w:sdtContent>
      <w:p w:rsidR="00350BF5" w:rsidRDefault="00350BF5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F5" w:rsidRDefault="00350BF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4F0275" w:rsidRDefault="004F027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43"/>
    <w:rsid w:val="000131FD"/>
    <w:rsid w:val="000159C7"/>
    <w:rsid w:val="00015EB5"/>
    <w:rsid w:val="00024513"/>
    <w:rsid w:val="00025785"/>
    <w:rsid w:val="000329E5"/>
    <w:rsid w:val="00032EAB"/>
    <w:rsid w:val="00042414"/>
    <w:rsid w:val="00043D0E"/>
    <w:rsid w:val="00055885"/>
    <w:rsid w:val="00061E0A"/>
    <w:rsid w:val="00085766"/>
    <w:rsid w:val="00085A57"/>
    <w:rsid w:val="0008667E"/>
    <w:rsid w:val="000924F1"/>
    <w:rsid w:val="00096FB1"/>
    <w:rsid w:val="00097A49"/>
    <w:rsid w:val="000B1CC8"/>
    <w:rsid w:val="000B6253"/>
    <w:rsid w:val="000C7E50"/>
    <w:rsid w:val="000D0FCC"/>
    <w:rsid w:val="000E2BC2"/>
    <w:rsid w:val="000E37DB"/>
    <w:rsid w:val="000E3C32"/>
    <w:rsid w:val="000E4B7B"/>
    <w:rsid w:val="000F14BE"/>
    <w:rsid w:val="000F27F3"/>
    <w:rsid w:val="00103247"/>
    <w:rsid w:val="001038F7"/>
    <w:rsid w:val="00107F6F"/>
    <w:rsid w:val="00120E8B"/>
    <w:rsid w:val="0014789E"/>
    <w:rsid w:val="00150C46"/>
    <w:rsid w:val="00152FEB"/>
    <w:rsid w:val="001600C7"/>
    <w:rsid w:val="0016303C"/>
    <w:rsid w:val="00172F2F"/>
    <w:rsid w:val="0017379F"/>
    <w:rsid w:val="00195349"/>
    <w:rsid w:val="00197CC3"/>
    <w:rsid w:val="001A5388"/>
    <w:rsid w:val="001A6BEB"/>
    <w:rsid w:val="001B06FA"/>
    <w:rsid w:val="001B3A9A"/>
    <w:rsid w:val="001B682C"/>
    <w:rsid w:val="001C51BB"/>
    <w:rsid w:val="001E7E84"/>
    <w:rsid w:val="001E7E87"/>
    <w:rsid w:val="001F4D40"/>
    <w:rsid w:val="001F5DBF"/>
    <w:rsid w:val="0020340B"/>
    <w:rsid w:val="00213DD1"/>
    <w:rsid w:val="002217FD"/>
    <w:rsid w:val="00237EE0"/>
    <w:rsid w:val="00240D31"/>
    <w:rsid w:val="00251E9E"/>
    <w:rsid w:val="00264AC0"/>
    <w:rsid w:val="00273155"/>
    <w:rsid w:val="002771E2"/>
    <w:rsid w:val="00284E74"/>
    <w:rsid w:val="002909F2"/>
    <w:rsid w:val="00296656"/>
    <w:rsid w:val="002A00C6"/>
    <w:rsid w:val="002A64DC"/>
    <w:rsid w:val="002C38E2"/>
    <w:rsid w:val="002D5114"/>
    <w:rsid w:val="002E0EAA"/>
    <w:rsid w:val="002E4F5F"/>
    <w:rsid w:val="002F1D73"/>
    <w:rsid w:val="003020BD"/>
    <w:rsid w:val="00311EFB"/>
    <w:rsid w:val="003167F4"/>
    <w:rsid w:val="00323560"/>
    <w:rsid w:val="00326651"/>
    <w:rsid w:val="00342B75"/>
    <w:rsid w:val="00344574"/>
    <w:rsid w:val="00347E70"/>
    <w:rsid w:val="00350BF5"/>
    <w:rsid w:val="003569EC"/>
    <w:rsid w:val="00362C9A"/>
    <w:rsid w:val="00364027"/>
    <w:rsid w:val="0036679C"/>
    <w:rsid w:val="003711C9"/>
    <w:rsid w:val="00391334"/>
    <w:rsid w:val="0039713D"/>
    <w:rsid w:val="003A5047"/>
    <w:rsid w:val="003A75BE"/>
    <w:rsid w:val="003B5BA4"/>
    <w:rsid w:val="003C15CC"/>
    <w:rsid w:val="003C33D9"/>
    <w:rsid w:val="003C4EB3"/>
    <w:rsid w:val="003D3073"/>
    <w:rsid w:val="003D5EAC"/>
    <w:rsid w:val="003D7CCB"/>
    <w:rsid w:val="003E5531"/>
    <w:rsid w:val="003E6508"/>
    <w:rsid w:val="003F1D90"/>
    <w:rsid w:val="003F2607"/>
    <w:rsid w:val="003F3D84"/>
    <w:rsid w:val="004011B5"/>
    <w:rsid w:val="004014CC"/>
    <w:rsid w:val="00403A28"/>
    <w:rsid w:val="004065DC"/>
    <w:rsid w:val="00407032"/>
    <w:rsid w:val="00417E89"/>
    <w:rsid w:val="00423A61"/>
    <w:rsid w:val="00446D04"/>
    <w:rsid w:val="004624F3"/>
    <w:rsid w:val="0047064B"/>
    <w:rsid w:val="00482550"/>
    <w:rsid w:val="00483850"/>
    <w:rsid w:val="0049771B"/>
    <w:rsid w:val="00497FB7"/>
    <w:rsid w:val="004A1DF3"/>
    <w:rsid w:val="004A488B"/>
    <w:rsid w:val="004A6AF0"/>
    <w:rsid w:val="004B0532"/>
    <w:rsid w:val="004B1C35"/>
    <w:rsid w:val="004B27FA"/>
    <w:rsid w:val="004C1EE5"/>
    <w:rsid w:val="004C75EE"/>
    <w:rsid w:val="004D1EF5"/>
    <w:rsid w:val="004D3D09"/>
    <w:rsid w:val="004D73BA"/>
    <w:rsid w:val="004E7876"/>
    <w:rsid w:val="004E7B55"/>
    <w:rsid w:val="004E7EF4"/>
    <w:rsid w:val="004F0275"/>
    <w:rsid w:val="004F53EF"/>
    <w:rsid w:val="0050236F"/>
    <w:rsid w:val="00504DBB"/>
    <w:rsid w:val="00505F81"/>
    <w:rsid w:val="00540962"/>
    <w:rsid w:val="00543C32"/>
    <w:rsid w:val="0054407D"/>
    <w:rsid w:val="0054523E"/>
    <w:rsid w:val="005605B6"/>
    <w:rsid w:val="00560F5B"/>
    <w:rsid w:val="00563969"/>
    <w:rsid w:val="00581140"/>
    <w:rsid w:val="00585A8E"/>
    <w:rsid w:val="00590550"/>
    <w:rsid w:val="005914F2"/>
    <w:rsid w:val="005969E0"/>
    <w:rsid w:val="005A716D"/>
    <w:rsid w:val="005B1026"/>
    <w:rsid w:val="005B1C51"/>
    <w:rsid w:val="005B79C5"/>
    <w:rsid w:val="005D0C75"/>
    <w:rsid w:val="005F0FBA"/>
    <w:rsid w:val="00603D3F"/>
    <w:rsid w:val="00610B12"/>
    <w:rsid w:val="00612293"/>
    <w:rsid w:val="0061248B"/>
    <w:rsid w:val="00621529"/>
    <w:rsid w:val="00624D9D"/>
    <w:rsid w:val="00626182"/>
    <w:rsid w:val="006262C5"/>
    <w:rsid w:val="00630F8D"/>
    <w:rsid w:val="00636170"/>
    <w:rsid w:val="00644C2D"/>
    <w:rsid w:val="00681299"/>
    <w:rsid w:val="006878C5"/>
    <w:rsid w:val="006921C6"/>
    <w:rsid w:val="00697796"/>
    <w:rsid w:val="006A5CD2"/>
    <w:rsid w:val="006A77A5"/>
    <w:rsid w:val="006B1BCE"/>
    <w:rsid w:val="006B4C25"/>
    <w:rsid w:val="006B6B49"/>
    <w:rsid w:val="006C784D"/>
    <w:rsid w:val="006D192D"/>
    <w:rsid w:val="006D2621"/>
    <w:rsid w:val="006E5040"/>
    <w:rsid w:val="006E5EE7"/>
    <w:rsid w:val="006F0735"/>
    <w:rsid w:val="00707AC1"/>
    <w:rsid w:val="0071073E"/>
    <w:rsid w:val="00734AA4"/>
    <w:rsid w:val="00746167"/>
    <w:rsid w:val="00757138"/>
    <w:rsid w:val="007630A9"/>
    <w:rsid w:val="00767A20"/>
    <w:rsid w:val="00767DCC"/>
    <w:rsid w:val="007702F5"/>
    <w:rsid w:val="00792174"/>
    <w:rsid w:val="00792963"/>
    <w:rsid w:val="00794AF2"/>
    <w:rsid w:val="00795FF9"/>
    <w:rsid w:val="007A66F9"/>
    <w:rsid w:val="007C0C74"/>
    <w:rsid w:val="007C47E9"/>
    <w:rsid w:val="007C530A"/>
    <w:rsid w:val="007D1FA8"/>
    <w:rsid w:val="007D40BB"/>
    <w:rsid w:val="007E0E05"/>
    <w:rsid w:val="007E4529"/>
    <w:rsid w:val="007F441B"/>
    <w:rsid w:val="007F578D"/>
    <w:rsid w:val="00801F5F"/>
    <w:rsid w:val="00804166"/>
    <w:rsid w:val="00806EC2"/>
    <w:rsid w:val="008109B7"/>
    <w:rsid w:val="00810CB9"/>
    <w:rsid w:val="00811241"/>
    <w:rsid w:val="00812CB6"/>
    <w:rsid w:val="00817572"/>
    <w:rsid w:val="00822F4B"/>
    <w:rsid w:val="00833358"/>
    <w:rsid w:val="00842A92"/>
    <w:rsid w:val="008517D6"/>
    <w:rsid w:val="008562E8"/>
    <w:rsid w:val="00863506"/>
    <w:rsid w:val="0086504A"/>
    <w:rsid w:val="008740F1"/>
    <w:rsid w:val="00892E2C"/>
    <w:rsid w:val="00893D34"/>
    <w:rsid w:val="008942EA"/>
    <w:rsid w:val="008A353C"/>
    <w:rsid w:val="008C41E7"/>
    <w:rsid w:val="008C48B7"/>
    <w:rsid w:val="008D30A2"/>
    <w:rsid w:val="008D46D0"/>
    <w:rsid w:val="008E303E"/>
    <w:rsid w:val="008E5457"/>
    <w:rsid w:val="008E7985"/>
    <w:rsid w:val="008F6F5D"/>
    <w:rsid w:val="0090038F"/>
    <w:rsid w:val="00904024"/>
    <w:rsid w:val="00905E75"/>
    <w:rsid w:val="00907FC3"/>
    <w:rsid w:val="00920379"/>
    <w:rsid w:val="00921935"/>
    <w:rsid w:val="009224A8"/>
    <w:rsid w:val="009319F3"/>
    <w:rsid w:val="009338F6"/>
    <w:rsid w:val="009351B3"/>
    <w:rsid w:val="00936EF3"/>
    <w:rsid w:val="00942BB2"/>
    <w:rsid w:val="009449D1"/>
    <w:rsid w:val="00944E39"/>
    <w:rsid w:val="0095647D"/>
    <w:rsid w:val="009566AC"/>
    <w:rsid w:val="009576BE"/>
    <w:rsid w:val="00967F0F"/>
    <w:rsid w:val="0098034B"/>
    <w:rsid w:val="009824D1"/>
    <w:rsid w:val="00983047"/>
    <w:rsid w:val="0099044F"/>
    <w:rsid w:val="00994388"/>
    <w:rsid w:val="009A3510"/>
    <w:rsid w:val="009A77F7"/>
    <w:rsid w:val="009A7BC1"/>
    <w:rsid w:val="009B619E"/>
    <w:rsid w:val="009C0123"/>
    <w:rsid w:val="009C6ABC"/>
    <w:rsid w:val="009C6E9C"/>
    <w:rsid w:val="009D1C5F"/>
    <w:rsid w:val="009D53E5"/>
    <w:rsid w:val="009F301B"/>
    <w:rsid w:val="009F3C2D"/>
    <w:rsid w:val="009F483C"/>
    <w:rsid w:val="00A06F85"/>
    <w:rsid w:val="00A208D0"/>
    <w:rsid w:val="00A278FF"/>
    <w:rsid w:val="00A30BA6"/>
    <w:rsid w:val="00A35D22"/>
    <w:rsid w:val="00A3721B"/>
    <w:rsid w:val="00A44329"/>
    <w:rsid w:val="00A46B49"/>
    <w:rsid w:val="00A56627"/>
    <w:rsid w:val="00A72802"/>
    <w:rsid w:val="00A7414F"/>
    <w:rsid w:val="00A97F88"/>
    <w:rsid w:val="00AC043E"/>
    <w:rsid w:val="00AC7E28"/>
    <w:rsid w:val="00AD3731"/>
    <w:rsid w:val="00AD5D69"/>
    <w:rsid w:val="00AE367E"/>
    <w:rsid w:val="00AE59DE"/>
    <w:rsid w:val="00AF3B39"/>
    <w:rsid w:val="00B00FC5"/>
    <w:rsid w:val="00B026E3"/>
    <w:rsid w:val="00B058CF"/>
    <w:rsid w:val="00B16526"/>
    <w:rsid w:val="00B23126"/>
    <w:rsid w:val="00B315FB"/>
    <w:rsid w:val="00B31BCA"/>
    <w:rsid w:val="00B33D9F"/>
    <w:rsid w:val="00B57B90"/>
    <w:rsid w:val="00B700D6"/>
    <w:rsid w:val="00B718FD"/>
    <w:rsid w:val="00B76ABC"/>
    <w:rsid w:val="00B842FE"/>
    <w:rsid w:val="00B84A33"/>
    <w:rsid w:val="00B85A1B"/>
    <w:rsid w:val="00B91637"/>
    <w:rsid w:val="00B91CC0"/>
    <w:rsid w:val="00BA0D2E"/>
    <w:rsid w:val="00BA345B"/>
    <w:rsid w:val="00BA46B3"/>
    <w:rsid w:val="00BA57BC"/>
    <w:rsid w:val="00BA5C6F"/>
    <w:rsid w:val="00BA63D6"/>
    <w:rsid w:val="00BA6458"/>
    <w:rsid w:val="00BB0DE4"/>
    <w:rsid w:val="00BD0EA7"/>
    <w:rsid w:val="00BD7595"/>
    <w:rsid w:val="00BE2F25"/>
    <w:rsid w:val="00BF1BB9"/>
    <w:rsid w:val="00BF56AE"/>
    <w:rsid w:val="00C15E7C"/>
    <w:rsid w:val="00C20191"/>
    <w:rsid w:val="00C20CC5"/>
    <w:rsid w:val="00C21AF5"/>
    <w:rsid w:val="00C40F77"/>
    <w:rsid w:val="00C44E78"/>
    <w:rsid w:val="00C465D5"/>
    <w:rsid w:val="00C71DF0"/>
    <w:rsid w:val="00C923D5"/>
    <w:rsid w:val="00C9791A"/>
    <w:rsid w:val="00CB3C36"/>
    <w:rsid w:val="00CB3D43"/>
    <w:rsid w:val="00CB5EAC"/>
    <w:rsid w:val="00CE6B11"/>
    <w:rsid w:val="00CE7AD5"/>
    <w:rsid w:val="00CF1368"/>
    <w:rsid w:val="00CF1EC3"/>
    <w:rsid w:val="00CF26D0"/>
    <w:rsid w:val="00CF2D87"/>
    <w:rsid w:val="00CF4628"/>
    <w:rsid w:val="00CF6FC1"/>
    <w:rsid w:val="00D00A28"/>
    <w:rsid w:val="00D02559"/>
    <w:rsid w:val="00D058A4"/>
    <w:rsid w:val="00D20C53"/>
    <w:rsid w:val="00D2253A"/>
    <w:rsid w:val="00D24A5C"/>
    <w:rsid w:val="00D33ED8"/>
    <w:rsid w:val="00D44AAB"/>
    <w:rsid w:val="00D5428D"/>
    <w:rsid w:val="00D81549"/>
    <w:rsid w:val="00D86506"/>
    <w:rsid w:val="00D9112D"/>
    <w:rsid w:val="00DB02BD"/>
    <w:rsid w:val="00DB5789"/>
    <w:rsid w:val="00DC330D"/>
    <w:rsid w:val="00DD2ADD"/>
    <w:rsid w:val="00DD6EBB"/>
    <w:rsid w:val="00DD7BF9"/>
    <w:rsid w:val="00DE4C96"/>
    <w:rsid w:val="00DE5D08"/>
    <w:rsid w:val="00DE73B5"/>
    <w:rsid w:val="00DF1877"/>
    <w:rsid w:val="00E02580"/>
    <w:rsid w:val="00E06E8F"/>
    <w:rsid w:val="00E10060"/>
    <w:rsid w:val="00E125DB"/>
    <w:rsid w:val="00E171A8"/>
    <w:rsid w:val="00E210B7"/>
    <w:rsid w:val="00E308EC"/>
    <w:rsid w:val="00E30DC6"/>
    <w:rsid w:val="00E3519A"/>
    <w:rsid w:val="00E43EC4"/>
    <w:rsid w:val="00E45C1A"/>
    <w:rsid w:val="00E4728C"/>
    <w:rsid w:val="00E50B8B"/>
    <w:rsid w:val="00E567D1"/>
    <w:rsid w:val="00E61009"/>
    <w:rsid w:val="00E85EA3"/>
    <w:rsid w:val="00E94FBD"/>
    <w:rsid w:val="00EB36D7"/>
    <w:rsid w:val="00EB5B64"/>
    <w:rsid w:val="00ED0F48"/>
    <w:rsid w:val="00ED38A5"/>
    <w:rsid w:val="00EE1377"/>
    <w:rsid w:val="00EF2C43"/>
    <w:rsid w:val="00EF44B1"/>
    <w:rsid w:val="00F021A2"/>
    <w:rsid w:val="00F1631B"/>
    <w:rsid w:val="00F22F7A"/>
    <w:rsid w:val="00F35F25"/>
    <w:rsid w:val="00F57827"/>
    <w:rsid w:val="00F752DE"/>
    <w:rsid w:val="00F80205"/>
    <w:rsid w:val="00F8219F"/>
    <w:rsid w:val="00F95760"/>
    <w:rsid w:val="00FA7CC9"/>
    <w:rsid w:val="00FB432E"/>
    <w:rsid w:val="00FB7D09"/>
    <w:rsid w:val="00FC2762"/>
    <w:rsid w:val="00FC4D68"/>
    <w:rsid w:val="00FD216D"/>
    <w:rsid w:val="00FD7DC8"/>
    <w:rsid w:val="00FE31BA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15DA1"/>
  <w15:chartTrackingRefBased/>
  <w15:docId w15:val="{3548D000-7686-4F8B-B8FB-DF2E8F35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885"/>
  </w:style>
  <w:style w:type="paragraph" w:styleId="a8">
    <w:name w:val="footer"/>
    <w:basedOn w:val="a"/>
    <w:link w:val="a9"/>
    <w:uiPriority w:val="99"/>
    <w:unhideWhenUsed/>
    <w:rsid w:val="0005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8171-C466-47EF-9759-BF0CA6DA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</dc:creator>
  <cp:keywords/>
  <dc:description/>
  <cp:lastModifiedBy>user</cp:lastModifiedBy>
  <cp:revision>61</cp:revision>
  <cp:lastPrinted>2021-11-11T09:42:00Z</cp:lastPrinted>
  <dcterms:created xsi:type="dcterms:W3CDTF">2020-02-13T11:13:00Z</dcterms:created>
  <dcterms:modified xsi:type="dcterms:W3CDTF">2021-11-24T09:01:00Z</dcterms:modified>
</cp:coreProperties>
</file>